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79" w:rsidRDefault="001045B6" w:rsidP="00104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D42E83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Утверждаю</w:t>
      </w:r>
    </w:p>
    <w:p w:rsidR="001045B6" w:rsidRDefault="00D42E83" w:rsidP="00104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1045B6">
        <w:rPr>
          <w:rFonts w:ascii="Times New Roman" w:hAnsi="Times New Roman" w:cs="Times New Roman"/>
        </w:rPr>
        <w:t>Директор М</w:t>
      </w:r>
      <w:r w:rsidR="00AD287D">
        <w:rPr>
          <w:rFonts w:ascii="Times New Roman" w:hAnsi="Times New Roman" w:cs="Times New Roman"/>
        </w:rPr>
        <w:t>Б</w:t>
      </w:r>
      <w:r w:rsidR="001045B6">
        <w:rPr>
          <w:rFonts w:ascii="Times New Roman" w:hAnsi="Times New Roman" w:cs="Times New Roman"/>
        </w:rPr>
        <w:t xml:space="preserve">ОУ СОШ    </w:t>
      </w:r>
      <w:r w:rsidR="00AD287D">
        <w:rPr>
          <w:rFonts w:ascii="Times New Roman" w:hAnsi="Times New Roman" w:cs="Times New Roman"/>
        </w:rPr>
        <w:t xml:space="preserve">                      /  </w:t>
      </w:r>
      <w:r w:rsidR="0019373E">
        <w:rPr>
          <w:rFonts w:ascii="Times New Roman" w:hAnsi="Times New Roman" w:cs="Times New Roman"/>
        </w:rPr>
        <w:t>И.А.Курило</w:t>
      </w:r>
    </w:p>
    <w:p w:rsidR="001045B6" w:rsidRDefault="001045B6" w:rsidP="00104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42E83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Согласовано</w:t>
      </w:r>
    </w:p>
    <w:p w:rsidR="001045B6" w:rsidRDefault="001045B6" w:rsidP="00104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42E83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Зам. директора по У</w:t>
      </w:r>
      <w:r w:rsidR="005B1AE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Р</w:t>
      </w:r>
      <w:r w:rsidR="00AD287D">
        <w:rPr>
          <w:rFonts w:ascii="Times New Roman" w:hAnsi="Times New Roman" w:cs="Times New Roman"/>
        </w:rPr>
        <w:t xml:space="preserve">                           /</w:t>
      </w:r>
      <w:r w:rsidR="00B336AA">
        <w:rPr>
          <w:rFonts w:ascii="Times New Roman" w:hAnsi="Times New Roman" w:cs="Times New Roman"/>
        </w:rPr>
        <w:t>Г.А.Байда</w:t>
      </w:r>
    </w:p>
    <w:p w:rsidR="001045B6" w:rsidRDefault="001045B6" w:rsidP="001045B6">
      <w:pPr>
        <w:rPr>
          <w:rFonts w:ascii="Times New Roman" w:hAnsi="Times New Roman" w:cs="Times New Roman"/>
        </w:rPr>
      </w:pPr>
    </w:p>
    <w:p w:rsidR="001045B6" w:rsidRDefault="001045B6" w:rsidP="001045B6">
      <w:pPr>
        <w:rPr>
          <w:rFonts w:ascii="Times New Roman" w:hAnsi="Times New Roman" w:cs="Times New Roman"/>
        </w:rPr>
      </w:pPr>
    </w:p>
    <w:p w:rsidR="001045B6" w:rsidRPr="001045B6" w:rsidRDefault="00D42E83" w:rsidP="001045B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</w:t>
      </w:r>
      <w:r w:rsidR="001045B6" w:rsidRPr="001045B6">
        <w:rPr>
          <w:rFonts w:ascii="Times New Roman" w:hAnsi="Times New Roman" w:cs="Times New Roman"/>
          <w:sz w:val="44"/>
          <w:szCs w:val="44"/>
        </w:rPr>
        <w:t xml:space="preserve">План работы </w:t>
      </w:r>
    </w:p>
    <w:p w:rsidR="0019373E" w:rsidRDefault="001045B6" w:rsidP="001045B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и</w:t>
      </w:r>
      <w:r w:rsidRPr="001045B6">
        <w:rPr>
          <w:rFonts w:ascii="Times New Roman" w:hAnsi="Times New Roman" w:cs="Times New Roman"/>
          <w:sz w:val="44"/>
          <w:szCs w:val="44"/>
        </w:rPr>
        <w:t>нфор</w:t>
      </w:r>
      <w:r w:rsidR="0019373E">
        <w:rPr>
          <w:rFonts w:ascii="Times New Roman" w:hAnsi="Times New Roman" w:cs="Times New Roman"/>
          <w:sz w:val="44"/>
          <w:szCs w:val="44"/>
        </w:rPr>
        <w:t>мационно – библиотечного центра</w:t>
      </w:r>
    </w:p>
    <w:p w:rsidR="001045B6" w:rsidRPr="001045B6" w:rsidRDefault="00D42E83" w:rsidP="001045B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</w:t>
      </w:r>
      <w:r w:rsidR="001045B6" w:rsidRPr="001045B6">
        <w:rPr>
          <w:rFonts w:ascii="Times New Roman" w:hAnsi="Times New Roman" w:cs="Times New Roman"/>
          <w:sz w:val="44"/>
          <w:szCs w:val="44"/>
        </w:rPr>
        <w:t>М</w:t>
      </w:r>
      <w:r w:rsidR="00274043">
        <w:rPr>
          <w:rFonts w:ascii="Times New Roman" w:hAnsi="Times New Roman" w:cs="Times New Roman"/>
          <w:sz w:val="44"/>
          <w:szCs w:val="44"/>
        </w:rPr>
        <w:t>Б</w:t>
      </w:r>
      <w:r w:rsidR="001045B6" w:rsidRPr="001045B6">
        <w:rPr>
          <w:rFonts w:ascii="Times New Roman" w:hAnsi="Times New Roman" w:cs="Times New Roman"/>
          <w:sz w:val="44"/>
          <w:szCs w:val="44"/>
        </w:rPr>
        <w:t>ОУ СОШ  с. Осиновая Речка</w:t>
      </w:r>
    </w:p>
    <w:p w:rsidR="001045B6" w:rsidRDefault="001045B6" w:rsidP="001045B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н</w:t>
      </w:r>
      <w:r w:rsidRPr="001045B6">
        <w:rPr>
          <w:rFonts w:ascii="Times New Roman" w:hAnsi="Times New Roman" w:cs="Times New Roman"/>
          <w:sz w:val="44"/>
          <w:szCs w:val="44"/>
        </w:rPr>
        <w:t>а 20</w:t>
      </w:r>
      <w:r w:rsidR="00E760AC">
        <w:rPr>
          <w:rFonts w:ascii="Times New Roman" w:hAnsi="Times New Roman" w:cs="Times New Roman"/>
          <w:sz w:val="44"/>
          <w:szCs w:val="44"/>
        </w:rPr>
        <w:t>2</w:t>
      </w:r>
      <w:r w:rsidR="003C0C9A">
        <w:rPr>
          <w:rFonts w:ascii="Times New Roman" w:hAnsi="Times New Roman" w:cs="Times New Roman"/>
          <w:sz w:val="44"/>
          <w:szCs w:val="44"/>
        </w:rPr>
        <w:t>4</w:t>
      </w:r>
      <w:r w:rsidRPr="001045B6">
        <w:rPr>
          <w:rFonts w:ascii="Times New Roman" w:hAnsi="Times New Roman" w:cs="Times New Roman"/>
          <w:sz w:val="44"/>
          <w:szCs w:val="44"/>
        </w:rPr>
        <w:t xml:space="preserve"> – 20</w:t>
      </w:r>
      <w:r w:rsidR="001A0533">
        <w:rPr>
          <w:rFonts w:ascii="Times New Roman" w:hAnsi="Times New Roman" w:cs="Times New Roman"/>
          <w:sz w:val="44"/>
          <w:szCs w:val="44"/>
        </w:rPr>
        <w:t>2</w:t>
      </w:r>
      <w:r w:rsidR="003C0C9A">
        <w:rPr>
          <w:rFonts w:ascii="Times New Roman" w:hAnsi="Times New Roman" w:cs="Times New Roman"/>
          <w:sz w:val="44"/>
          <w:szCs w:val="44"/>
        </w:rPr>
        <w:t>5</w:t>
      </w:r>
      <w:r w:rsidRPr="001045B6">
        <w:rPr>
          <w:rFonts w:ascii="Times New Roman" w:hAnsi="Times New Roman" w:cs="Times New Roman"/>
          <w:sz w:val="44"/>
          <w:szCs w:val="44"/>
        </w:rPr>
        <w:t xml:space="preserve"> уч.</w:t>
      </w:r>
      <w:r w:rsidR="00CA09DD">
        <w:rPr>
          <w:rFonts w:ascii="Times New Roman" w:hAnsi="Times New Roman" w:cs="Times New Roman"/>
          <w:sz w:val="44"/>
          <w:szCs w:val="44"/>
        </w:rPr>
        <w:t xml:space="preserve"> </w:t>
      </w:r>
      <w:r w:rsidRPr="001045B6">
        <w:rPr>
          <w:rFonts w:ascii="Times New Roman" w:hAnsi="Times New Roman" w:cs="Times New Roman"/>
          <w:sz w:val="44"/>
          <w:szCs w:val="44"/>
        </w:rPr>
        <w:t xml:space="preserve">год   </w:t>
      </w:r>
    </w:p>
    <w:p w:rsidR="00C913AF" w:rsidRDefault="00C913AF" w:rsidP="001045B6">
      <w:pPr>
        <w:rPr>
          <w:rFonts w:ascii="Times New Roman" w:hAnsi="Times New Roman" w:cs="Times New Roman"/>
          <w:sz w:val="44"/>
          <w:szCs w:val="44"/>
        </w:rPr>
      </w:pPr>
    </w:p>
    <w:p w:rsidR="001045B6" w:rsidRDefault="001045B6" w:rsidP="001045B6">
      <w:pPr>
        <w:rPr>
          <w:rFonts w:ascii="Times New Roman" w:hAnsi="Times New Roman" w:cs="Times New Roman"/>
          <w:sz w:val="44"/>
          <w:szCs w:val="44"/>
        </w:rPr>
      </w:pPr>
    </w:p>
    <w:p w:rsidR="001045B6" w:rsidRDefault="001045B6" w:rsidP="001045B6">
      <w:pPr>
        <w:rPr>
          <w:rFonts w:ascii="Times New Roman" w:hAnsi="Times New Roman" w:cs="Times New Roman"/>
          <w:sz w:val="44"/>
          <w:szCs w:val="44"/>
        </w:rPr>
      </w:pPr>
    </w:p>
    <w:p w:rsidR="001045B6" w:rsidRDefault="00104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5B6" w:rsidRDefault="00104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5B6" w:rsidRDefault="00104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5B6" w:rsidRDefault="00104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5B6" w:rsidRDefault="00104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5B6" w:rsidRDefault="001045B6" w:rsidP="00104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Педагог – библиотекарь:                 </w:t>
      </w:r>
      <w:r w:rsidR="002B4628">
        <w:rPr>
          <w:rFonts w:ascii="Times New Roman" w:hAnsi="Times New Roman" w:cs="Times New Roman"/>
          <w:sz w:val="28"/>
          <w:szCs w:val="28"/>
        </w:rPr>
        <w:t>/Д.Г. Перевозчикова</w:t>
      </w:r>
    </w:p>
    <w:p w:rsidR="00EA5019" w:rsidRDefault="00EA5019" w:rsidP="001045B6">
      <w:pPr>
        <w:rPr>
          <w:rFonts w:ascii="Times New Roman" w:hAnsi="Times New Roman" w:cs="Times New Roman"/>
          <w:b/>
          <w:sz w:val="28"/>
          <w:szCs w:val="28"/>
        </w:rPr>
      </w:pPr>
    </w:p>
    <w:p w:rsidR="0042535E" w:rsidRDefault="0042535E" w:rsidP="00F05AB4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5E" w:rsidRDefault="0042535E" w:rsidP="00F05AB4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5E" w:rsidRDefault="0042535E" w:rsidP="00F05AB4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019" w:rsidRDefault="00EA5019" w:rsidP="00F05AB4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019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</w:t>
      </w:r>
      <w:r w:rsidR="0042535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A5019">
        <w:rPr>
          <w:rFonts w:ascii="Times New Roman" w:hAnsi="Times New Roman" w:cs="Times New Roman"/>
          <w:b/>
          <w:sz w:val="28"/>
          <w:szCs w:val="28"/>
        </w:rPr>
        <w:t xml:space="preserve"> библиотечный центр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EA5019">
        <w:rPr>
          <w:rFonts w:ascii="Times New Roman" w:hAnsi="Times New Roman" w:cs="Times New Roman"/>
          <w:sz w:val="28"/>
          <w:szCs w:val="28"/>
        </w:rPr>
        <w:t xml:space="preserve">это информационное </w:t>
      </w:r>
      <w:r>
        <w:rPr>
          <w:rFonts w:ascii="Times New Roman" w:hAnsi="Times New Roman" w:cs="Times New Roman"/>
          <w:sz w:val="28"/>
          <w:szCs w:val="28"/>
        </w:rPr>
        <w:t>пространство, в котором каждому участнику образовательных отношений предоставляется равноправный доступ к качественным источникам информации на любых носителях: печатных, мультимедийных и цифровых.</w:t>
      </w:r>
      <w:r w:rsidRPr="00F05AB4">
        <w:rPr>
          <w:rFonts w:ascii="Times New Roman" w:hAnsi="Times New Roman" w:cs="Times New Roman"/>
          <w:sz w:val="28"/>
          <w:szCs w:val="28"/>
        </w:rPr>
        <w:t>ИБЦ</w:t>
      </w:r>
      <w:r>
        <w:rPr>
          <w:rFonts w:ascii="Times New Roman" w:hAnsi="Times New Roman" w:cs="Times New Roman"/>
          <w:sz w:val="28"/>
          <w:szCs w:val="28"/>
        </w:rPr>
        <w:t xml:space="preserve"> – пространство для культурной, профессиональной, образовательной деятельности всех участников образовательного процесса, место коллективного мышления и творчества, центр по развитию информационной культуры,  по формированию читательских навыков.</w:t>
      </w:r>
    </w:p>
    <w:p w:rsidR="00616172" w:rsidRDefault="00EE2EED" w:rsidP="001045B6">
      <w:pPr>
        <w:rPr>
          <w:rFonts w:ascii="Times New Roman" w:hAnsi="Times New Roman" w:cs="Times New Roman"/>
          <w:sz w:val="28"/>
          <w:szCs w:val="28"/>
        </w:rPr>
      </w:pPr>
      <w:r w:rsidRPr="00C91D57">
        <w:rPr>
          <w:rFonts w:ascii="Times New Roman" w:hAnsi="Times New Roman" w:cs="Times New Roman"/>
          <w:b/>
          <w:sz w:val="28"/>
          <w:szCs w:val="28"/>
        </w:rPr>
        <w:t>Миссия ИБЦ:</w:t>
      </w:r>
      <w:r w:rsidR="00616172">
        <w:rPr>
          <w:rFonts w:ascii="Times New Roman" w:hAnsi="Times New Roman" w:cs="Times New Roman"/>
          <w:sz w:val="28"/>
          <w:szCs w:val="28"/>
        </w:rPr>
        <w:t>Информационная поддержка образовательной, воспитательной, научно – исследовательской деятельности школы на основе традиционных и продвижения информационно – библиотечных и коммуникативных технологий.</w:t>
      </w:r>
    </w:p>
    <w:p w:rsidR="006C4381" w:rsidRPr="00F05AB4" w:rsidRDefault="00EE2EED" w:rsidP="006C4381">
      <w:pPr>
        <w:rPr>
          <w:rFonts w:ascii="Times New Roman" w:hAnsi="Times New Roman" w:cs="Times New Roman"/>
          <w:sz w:val="28"/>
          <w:szCs w:val="28"/>
        </w:rPr>
      </w:pPr>
      <w:r w:rsidRPr="00C91D57">
        <w:rPr>
          <w:rFonts w:ascii="Times New Roman" w:hAnsi="Times New Roman" w:cs="Times New Roman"/>
          <w:b/>
          <w:sz w:val="28"/>
          <w:szCs w:val="28"/>
        </w:rPr>
        <w:t>Цель:</w:t>
      </w:r>
      <w:r w:rsidR="006C4381" w:rsidRPr="00F05AB4">
        <w:rPr>
          <w:rFonts w:ascii="Times New Roman" w:hAnsi="Times New Roman" w:cs="Times New Roman"/>
          <w:sz w:val="28"/>
          <w:szCs w:val="28"/>
        </w:rPr>
        <w:t>обеспечение права участников образовательного процесса на пользование библиотечно - информационными ресурсами и создание условий для  образовательной, культурно-досуговой, методической деятельности, в том числе, с применением сетевых форм взаимодействия и партнерства.</w:t>
      </w:r>
    </w:p>
    <w:p w:rsidR="00E47001" w:rsidRDefault="006C4381" w:rsidP="00E47001">
      <w:pPr>
        <w:rPr>
          <w:rFonts w:ascii="Times New Roman" w:hAnsi="Times New Roman" w:cs="Times New Roman"/>
          <w:b/>
          <w:sz w:val="28"/>
          <w:szCs w:val="28"/>
        </w:rPr>
      </w:pPr>
      <w:r w:rsidRPr="006C4381">
        <w:rPr>
          <w:rFonts w:ascii="Times New Roman" w:hAnsi="Times New Roman" w:cs="Times New Roman"/>
          <w:b/>
          <w:sz w:val="28"/>
          <w:szCs w:val="28"/>
        </w:rPr>
        <w:t>Задачи ИБЦ</w:t>
      </w:r>
      <w:r w:rsidR="00E47001">
        <w:rPr>
          <w:rFonts w:ascii="Times New Roman" w:hAnsi="Times New Roman" w:cs="Times New Roman"/>
          <w:b/>
          <w:sz w:val="28"/>
          <w:szCs w:val="28"/>
        </w:rPr>
        <w:t>:</w:t>
      </w:r>
    </w:p>
    <w:p w:rsidR="00E47001" w:rsidRPr="006C4381" w:rsidRDefault="00F05AB4" w:rsidP="00E47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7001" w:rsidRPr="006C4381">
        <w:rPr>
          <w:rFonts w:ascii="Times New Roman" w:hAnsi="Times New Roman" w:cs="Times New Roman"/>
          <w:sz w:val="28"/>
          <w:szCs w:val="28"/>
        </w:rPr>
        <w:t xml:space="preserve">Библиотечно-информационное сопровождение </w:t>
      </w:r>
      <w:proofErr w:type="gramStart"/>
      <w:r w:rsidR="00E47001" w:rsidRPr="006C4381">
        <w:rPr>
          <w:rFonts w:ascii="Times New Roman" w:hAnsi="Times New Roman" w:cs="Times New Roman"/>
          <w:sz w:val="28"/>
          <w:szCs w:val="28"/>
        </w:rPr>
        <w:t>учебно</w:t>
      </w:r>
      <w:r w:rsidR="00DA20A4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DA20A4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E47001" w:rsidRPr="006C4381" w:rsidRDefault="00DA20A4" w:rsidP="00E47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воспитательного процесса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7001" w:rsidRPr="006C4381">
        <w:rPr>
          <w:rFonts w:ascii="Times New Roman" w:hAnsi="Times New Roman" w:cs="Times New Roman"/>
          <w:sz w:val="28"/>
          <w:szCs w:val="28"/>
        </w:rPr>
        <w:t xml:space="preserve"> самообразования учащихся и педагогов.</w:t>
      </w:r>
    </w:p>
    <w:p w:rsidR="00E47001" w:rsidRPr="006C4381" w:rsidRDefault="00F05AB4" w:rsidP="00E47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7001" w:rsidRPr="006C4381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в целях </w:t>
      </w:r>
      <w:proofErr w:type="gramStart"/>
      <w:r w:rsidR="00E47001" w:rsidRPr="006C4381">
        <w:rPr>
          <w:rFonts w:ascii="Times New Roman" w:hAnsi="Times New Roman" w:cs="Times New Roman"/>
          <w:sz w:val="28"/>
          <w:szCs w:val="28"/>
        </w:rPr>
        <w:t>интеллектуального</w:t>
      </w:r>
      <w:proofErr w:type="gramEnd"/>
      <w:r w:rsidR="00E47001" w:rsidRPr="006C4381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47001" w:rsidRPr="006C4381" w:rsidRDefault="00E47001" w:rsidP="00E47001">
      <w:pPr>
        <w:rPr>
          <w:rFonts w:ascii="Times New Roman" w:hAnsi="Times New Roman" w:cs="Times New Roman"/>
          <w:sz w:val="28"/>
          <w:szCs w:val="28"/>
        </w:rPr>
      </w:pPr>
      <w:r w:rsidRPr="006C4381">
        <w:rPr>
          <w:rFonts w:ascii="Times New Roman" w:hAnsi="Times New Roman" w:cs="Times New Roman"/>
          <w:sz w:val="28"/>
          <w:szCs w:val="28"/>
        </w:rPr>
        <w:t>профессионального развития личности, социализации и профориентации детей и</w:t>
      </w:r>
      <w:r w:rsidR="002B4628">
        <w:rPr>
          <w:rFonts w:ascii="Times New Roman" w:hAnsi="Times New Roman" w:cs="Times New Roman"/>
          <w:sz w:val="28"/>
          <w:szCs w:val="28"/>
        </w:rPr>
        <w:t xml:space="preserve"> </w:t>
      </w:r>
      <w:r w:rsidRPr="006C4381">
        <w:rPr>
          <w:rFonts w:ascii="Times New Roman" w:hAnsi="Times New Roman" w:cs="Times New Roman"/>
          <w:sz w:val="28"/>
          <w:szCs w:val="28"/>
        </w:rPr>
        <w:t>подростков.</w:t>
      </w:r>
    </w:p>
    <w:p w:rsidR="00E47001" w:rsidRPr="006C4381" w:rsidRDefault="00F05AB4" w:rsidP="00E47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7001" w:rsidRPr="006C4381">
        <w:rPr>
          <w:rFonts w:ascii="Times New Roman" w:hAnsi="Times New Roman" w:cs="Times New Roman"/>
          <w:sz w:val="28"/>
          <w:szCs w:val="28"/>
        </w:rPr>
        <w:t xml:space="preserve">Культурно-просветительская и досуговая деятельность </w:t>
      </w:r>
      <w:proofErr w:type="gramStart"/>
      <w:r w:rsidR="00E47001" w:rsidRPr="006C438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47001" w:rsidRPr="006C4381" w:rsidRDefault="00E47001" w:rsidP="00E47001">
      <w:pPr>
        <w:rPr>
          <w:rFonts w:ascii="Times New Roman" w:hAnsi="Times New Roman" w:cs="Times New Roman"/>
          <w:sz w:val="28"/>
          <w:szCs w:val="28"/>
        </w:rPr>
      </w:pPr>
      <w:r w:rsidRPr="006C4381">
        <w:rPr>
          <w:rFonts w:ascii="Times New Roman" w:hAnsi="Times New Roman" w:cs="Times New Roman"/>
          <w:sz w:val="28"/>
          <w:szCs w:val="28"/>
        </w:rPr>
        <w:t>формированию культуры чтения, развитию творческих и интеллектуальных</w:t>
      </w:r>
    </w:p>
    <w:p w:rsidR="00E47001" w:rsidRPr="006C4381" w:rsidRDefault="00E47001" w:rsidP="00E47001">
      <w:pPr>
        <w:rPr>
          <w:rFonts w:ascii="Times New Roman" w:hAnsi="Times New Roman" w:cs="Times New Roman"/>
          <w:sz w:val="28"/>
          <w:szCs w:val="28"/>
        </w:rPr>
      </w:pPr>
      <w:r w:rsidRPr="006C4381">
        <w:rPr>
          <w:rFonts w:ascii="Times New Roman" w:hAnsi="Times New Roman" w:cs="Times New Roman"/>
          <w:sz w:val="28"/>
          <w:szCs w:val="28"/>
        </w:rPr>
        <w:t>способностей учащихся, воспитанию духовно богатой, нравственно здоровой</w:t>
      </w:r>
    </w:p>
    <w:p w:rsidR="00E47001" w:rsidRPr="006C4381" w:rsidRDefault="00E47001" w:rsidP="00E47001">
      <w:pPr>
        <w:rPr>
          <w:rFonts w:ascii="Times New Roman" w:hAnsi="Times New Roman" w:cs="Times New Roman"/>
          <w:sz w:val="28"/>
          <w:szCs w:val="28"/>
        </w:rPr>
      </w:pPr>
      <w:r w:rsidRPr="006C4381">
        <w:rPr>
          <w:rFonts w:ascii="Times New Roman" w:hAnsi="Times New Roman" w:cs="Times New Roman"/>
          <w:sz w:val="28"/>
          <w:szCs w:val="28"/>
        </w:rPr>
        <w:t>личности.</w:t>
      </w:r>
    </w:p>
    <w:p w:rsidR="00E47001" w:rsidRPr="006C4381" w:rsidRDefault="00F05AB4" w:rsidP="00E47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7001" w:rsidRPr="006C4381">
        <w:rPr>
          <w:rFonts w:ascii="Times New Roman" w:hAnsi="Times New Roman" w:cs="Times New Roman"/>
          <w:sz w:val="28"/>
          <w:szCs w:val="28"/>
        </w:rPr>
        <w:t>Методическая и консультационная поддержка</w:t>
      </w:r>
      <w:r w:rsidR="00062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7001" w:rsidRPr="006C4381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</w:p>
    <w:p w:rsidR="00E47001" w:rsidRPr="006C4381" w:rsidRDefault="00E47001" w:rsidP="00E47001">
      <w:pPr>
        <w:rPr>
          <w:rFonts w:ascii="Times New Roman" w:hAnsi="Times New Roman" w:cs="Times New Roman"/>
          <w:sz w:val="28"/>
          <w:szCs w:val="28"/>
        </w:rPr>
      </w:pPr>
      <w:r w:rsidRPr="006C4381">
        <w:rPr>
          <w:rFonts w:ascii="Times New Roman" w:hAnsi="Times New Roman" w:cs="Times New Roman"/>
          <w:sz w:val="28"/>
          <w:szCs w:val="28"/>
        </w:rPr>
        <w:t>работников и родителей в области работы с информационными ресурсами,</w:t>
      </w:r>
    </w:p>
    <w:p w:rsidR="00E47001" w:rsidRPr="006C4381" w:rsidRDefault="00E47001" w:rsidP="00E47001">
      <w:pPr>
        <w:rPr>
          <w:rFonts w:ascii="Times New Roman" w:hAnsi="Times New Roman" w:cs="Times New Roman"/>
          <w:sz w:val="28"/>
          <w:szCs w:val="28"/>
        </w:rPr>
      </w:pPr>
      <w:r w:rsidRPr="006C4381">
        <w:rPr>
          <w:rFonts w:ascii="Times New Roman" w:hAnsi="Times New Roman" w:cs="Times New Roman"/>
          <w:sz w:val="28"/>
          <w:szCs w:val="28"/>
        </w:rPr>
        <w:t>популяризации книги и чтения.</w:t>
      </w:r>
    </w:p>
    <w:p w:rsidR="00E47001" w:rsidRPr="006C4381" w:rsidRDefault="00F05AB4" w:rsidP="00E47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7001" w:rsidRPr="006C4381">
        <w:rPr>
          <w:rFonts w:ascii="Times New Roman" w:hAnsi="Times New Roman" w:cs="Times New Roman"/>
          <w:sz w:val="28"/>
          <w:szCs w:val="28"/>
        </w:rPr>
        <w:t>Продвижение лучших практик информационно-библиотечной,</w:t>
      </w:r>
    </w:p>
    <w:p w:rsidR="00E47001" w:rsidRDefault="00E47001" w:rsidP="00E47001">
      <w:pPr>
        <w:rPr>
          <w:rFonts w:ascii="Times New Roman" w:hAnsi="Times New Roman" w:cs="Times New Roman"/>
          <w:sz w:val="28"/>
          <w:szCs w:val="28"/>
        </w:rPr>
      </w:pPr>
      <w:r w:rsidRPr="006C4381">
        <w:rPr>
          <w:rFonts w:ascii="Times New Roman" w:hAnsi="Times New Roman" w:cs="Times New Roman"/>
          <w:sz w:val="28"/>
          <w:szCs w:val="28"/>
        </w:rPr>
        <w:lastRenderedPageBreak/>
        <w:t>образовательной, культурно-досуговой, методической и других видов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734E19" w:rsidRPr="00E47001" w:rsidRDefault="00734E19" w:rsidP="00734E19">
      <w:pPr>
        <w:rPr>
          <w:rFonts w:ascii="Times New Roman" w:hAnsi="Times New Roman" w:cs="Times New Roman"/>
          <w:b/>
          <w:sz w:val="24"/>
          <w:szCs w:val="24"/>
        </w:rPr>
      </w:pPr>
      <w:r w:rsidRPr="00E47001">
        <w:rPr>
          <w:rFonts w:ascii="Times New Roman" w:hAnsi="Times New Roman" w:cs="Times New Roman"/>
          <w:b/>
          <w:sz w:val="24"/>
          <w:szCs w:val="24"/>
        </w:rPr>
        <w:t>ОСНОВНЫЕ ФУНКЦИИ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ИБЦ  должен обеспечивать реализацию следующих направлений</w:t>
      </w:r>
    </w:p>
    <w:p w:rsidR="005B124F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5B124F" w:rsidRDefault="005B124F" w:rsidP="00734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34E19" w:rsidRPr="00E47001">
        <w:rPr>
          <w:rFonts w:ascii="Times New Roman" w:hAnsi="Times New Roman" w:cs="Times New Roman"/>
          <w:sz w:val="28"/>
          <w:szCs w:val="28"/>
        </w:rPr>
        <w:t xml:space="preserve">библиотечно-информационное; </w:t>
      </w:r>
    </w:p>
    <w:p w:rsidR="005B124F" w:rsidRDefault="005B124F" w:rsidP="00734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34E19" w:rsidRPr="00E47001">
        <w:rPr>
          <w:rFonts w:ascii="Times New Roman" w:hAnsi="Times New Roman" w:cs="Times New Roman"/>
          <w:sz w:val="28"/>
          <w:szCs w:val="28"/>
        </w:rPr>
        <w:t xml:space="preserve">образовательное; </w:t>
      </w:r>
    </w:p>
    <w:p w:rsidR="005B124F" w:rsidRDefault="005B124F" w:rsidP="00734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34E19" w:rsidRPr="00E47001">
        <w:rPr>
          <w:rFonts w:ascii="Times New Roman" w:hAnsi="Times New Roman" w:cs="Times New Roman"/>
          <w:sz w:val="28"/>
          <w:szCs w:val="28"/>
        </w:rPr>
        <w:t>культурно</w:t>
      </w:r>
      <w:r w:rsidR="00E47001" w:rsidRPr="00E47001">
        <w:rPr>
          <w:rFonts w:ascii="Times New Roman" w:hAnsi="Times New Roman" w:cs="Times New Roman"/>
          <w:sz w:val="28"/>
          <w:szCs w:val="28"/>
        </w:rPr>
        <w:t xml:space="preserve"> - </w:t>
      </w:r>
      <w:r w:rsidR="00734E19" w:rsidRPr="00E47001">
        <w:rPr>
          <w:rFonts w:ascii="Times New Roman" w:hAnsi="Times New Roman" w:cs="Times New Roman"/>
          <w:sz w:val="28"/>
          <w:szCs w:val="28"/>
        </w:rPr>
        <w:t xml:space="preserve">досуговое; </w:t>
      </w:r>
    </w:p>
    <w:p w:rsidR="005B124F" w:rsidRDefault="005B124F" w:rsidP="00734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34E19" w:rsidRPr="00E47001">
        <w:rPr>
          <w:rFonts w:ascii="Times New Roman" w:hAnsi="Times New Roman" w:cs="Times New Roman"/>
          <w:sz w:val="28"/>
          <w:szCs w:val="28"/>
        </w:rPr>
        <w:t xml:space="preserve">методическое; </w:t>
      </w:r>
    </w:p>
    <w:p w:rsidR="00734E19" w:rsidRPr="00E47001" w:rsidRDefault="005B124F" w:rsidP="00734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="00734E19" w:rsidRPr="00E47001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34E19" w:rsidRPr="00E47001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734E19" w:rsidRPr="00734E19" w:rsidRDefault="00734E19" w:rsidP="00734E19">
      <w:pPr>
        <w:rPr>
          <w:rFonts w:ascii="Times New Roman" w:hAnsi="Times New Roman" w:cs="Times New Roman"/>
          <w:b/>
          <w:sz w:val="28"/>
          <w:szCs w:val="28"/>
        </w:rPr>
      </w:pPr>
      <w:r w:rsidRPr="00734E19">
        <w:rPr>
          <w:rFonts w:ascii="Times New Roman" w:hAnsi="Times New Roman" w:cs="Times New Roman"/>
          <w:b/>
          <w:sz w:val="28"/>
          <w:szCs w:val="28"/>
        </w:rPr>
        <w:t>Функции библиотечно-информационного направления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− создание справочно-библиографического аппарата, ведение электронного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каталога;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− формирование, комплектование и учет фондов;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− библиотечно-информационное обслуживание;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− справочно-библиографическое обслуживание;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734E19">
        <w:rPr>
          <w:rFonts w:ascii="Times New Roman" w:hAnsi="Times New Roman" w:cs="Times New Roman"/>
          <w:b/>
          <w:sz w:val="28"/>
          <w:szCs w:val="28"/>
        </w:rPr>
        <w:t xml:space="preserve">− </w:t>
      </w:r>
      <w:r w:rsidRPr="00E47001">
        <w:rPr>
          <w:rFonts w:ascii="Times New Roman" w:hAnsi="Times New Roman" w:cs="Times New Roman"/>
          <w:sz w:val="28"/>
          <w:szCs w:val="28"/>
        </w:rPr>
        <w:t>ведение статистической отчетности;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− учет и хранение информационных и методических материалов, создаваемых</w:t>
      </w:r>
      <w:r w:rsidR="000625DF">
        <w:rPr>
          <w:rFonts w:ascii="Times New Roman" w:hAnsi="Times New Roman" w:cs="Times New Roman"/>
          <w:sz w:val="28"/>
          <w:szCs w:val="28"/>
        </w:rPr>
        <w:t xml:space="preserve"> </w:t>
      </w:r>
      <w:r w:rsidRPr="00E47001">
        <w:rPr>
          <w:rFonts w:ascii="Times New Roman" w:hAnsi="Times New Roman" w:cs="Times New Roman"/>
          <w:sz w:val="28"/>
          <w:szCs w:val="28"/>
        </w:rPr>
        <w:t>в образовательной организации;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− предоставление услуг, включающих печать, сканирование, копирование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документов из фондов библиотеки.</w:t>
      </w:r>
    </w:p>
    <w:p w:rsidR="00734E19" w:rsidRPr="00734E19" w:rsidRDefault="00734E19" w:rsidP="00734E19">
      <w:pPr>
        <w:rPr>
          <w:rFonts w:ascii="Times New Roman" w:hAnsi="Times New Roman" w:cs="Times New Roman"/>
          <w:b/>
          <w:sz w:val="28"/>
          <w:szCs w:val="28"/>
        </w:rPr>
      </w:pPr>
      <w:r w:rsidRPr="00734E19">
        <w:rPr>
          <w:rFonts w:ascii="Times New Roman" w:hAnsi="Times New Roman" w:cs="Times New Roman"/>
          <w:b/>
          <w:sz w:val="28"/>
          <w:szCs w:val="28"/>
        </w:rPr>
        <w:t>Функции образовательного направления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− формирование навыков</w:t>
      </w:r>
      <w:r w:rsidR="00782849">
        <w:rPr>
          <w:rFonts w:ascii="Times New Roman" w:hAnsi="Times New Roman" w:cs="Times New Roman"/>
          <w:sz w:val="28"/>
          <w:szCs w:val="28"/>
        </w:rPr>
        <w:t xml:space="preserve"> </w:t>
      </w:r>
      <w:r w:rsidRPr="00E47001">
        <w:rPr>
          <w:rFonts w:ascii="Times New Roman" w:hAnsi="Times New Roman" w:cs="Times New Roman"/>
          <w:sz w:val="28"/>
          <w:szCs w:val="28"/>
        </w:rPr>
        <w:t xml:space="preserve"> пользования </w:t>
      </w:r>
      <w:r w:rsidR="00782849">
        <w:rPr>
          <w:rFonts w:ascii="Times New Roman" w:hAnsi="Times New Roman" w:cs="Times New Roman"/>
          <w:sz w:val="28"/>
          <w:szCs w:val="28"/>
        </w:rPr>
        <w:t xml:space="preserve"> </w:t>
      </w:r>
      <w:r w:rsidRPr="00E47001">
        <w:rPr>
          <w:rFonts w:ascii="Times New Roman" w:hAnsi="Times New Roman" w:cs="Times New Roman"/>
          <w:sz w:val="28"/>
          <w:szCs w:val="28"/>
        </w:rPr>
        <w:t>библиотечными и информационными</w:t>
      </w:r>
      <w:r w:rsidR="00782849">
        <w:rPr>
          <w:rFonts w:ascii="Times New Roman" w:hAnsi="Times New Roman" w:cs="Times New Roman"/>
          <w:sz w:val="28"/>
          <w:szCs w:val="28"/>
        </w:rPr>
        <w:t xml:space="preserve"> </w:t>
      </w:r>
      <w:r w:rsidRPr="00E47001">
        <w:rPr>
          <w:rFonts w:ascii="Times New Roman" w:hAnsi="Times New Roman" w:cs="Times New Roman"/>
          <w:sz w:val="28"/>
          <w:szCs w:val="28"/>
        </w:rPr>
        <w:t>ресурсами ИБЦ ОО;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− формирование навыков цифровой грамотности и информационной культурыу участников образовательных отношений;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lastRenderedPageBreak/>
        <w:t>− педагогическое сопровождение индивидуальной и групповой проектной</w:t>
      </w:r>
      <w:r w:rsidR="00782849">
        <w:rPr>
          <w:rFonts w:ascii="Times New Roman" w:hAnsi="Times New Roman" w:cs="Times New Roman"/>
          <w:sz w:val="28"/>
          <w:szCs w:val="28"/>
        </w:rPr>
        <w:t xml:space="preserve"> </w:t>
      </w:r>
      <w:r w:rsidRPr="00E4700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 xml:space="preserve">− обучение правилам оформления и презентации результатов </w:t>
      </w:r>
      <w:r w:rsidR="00782849">
        <w:rPr>
          <w:rFonts w:ascii="Times New Roman" w:hAnsi="Times New Roman" w:cs="Times New Roman"/>
          <w:sz w:val="28"/>
          <w:szCs w:val="28"/>
        </w:rPr>
        <w:t xml:space="preserve"> </w:t>
      </w:r>
      <w:r w:rsidRPr="00E47001">
        <w:rPr>
          <w:rFonts w:ascii="Times New Roman" w:hAnsi="Times New Roman" w:cs="Times New Roman"/>
          <w:sz w:val="28"/>
          <w:szCs w:val="28"/>
        </w:rPr>
        <w:t>проектной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 xml:space="preserve">− подготовка школьников для участия в конкурсах и мероприятиях </w:t>
      </w:r>
      <w:r w:rsidR="007828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00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популяризации книги и чтения;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− организация мероприятий</w:t>
      </w:r>
      <w:r w:rsidR="00782849">
        <w:rPr>
          <w:rFonts w:ascii="Times New Roman" w:hAnsi="Times New Roman" w:cs="Times New Roman"/>
          <w:sz w:val="28"/>
          <w:szCs w:val="28"/>
        </w:rPr>
        <w:t xml:space="preserve"> </w:t>
      </w:r>
      <w:r w:rsidRPr="00E47001">
        <w:rPr>
          <w:rFonts w:ascii="Times New Roman" w:hAnsi="Times New Roman" w:cs="Times New Roman"/>
          <w:sz w:val="28"/>
          <w:szCs w:val="28"/>
        </w:rPr>
        <w:t>профориентационной</w:t>
      </w:r>
      <w:r w:rsidR="00782849">
        <w:rPr>
          <w:rFonts w:ascii="Times New Roman" w:hAnsi="Times New Roman" w:cs="Times New Roman"/>
          <w:sz w:val="28"/>
          <w:szCs w:val="28"/>
        </w:rPr>
        <w:t xml:space="preserve"> </w:t>
      </w:r>
      <w:r w:rsidRPr="00E47001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734E19" w:rsidRPr="00734E19" w:rsidRDefault="00734E19" w:rsidP="00734E19">
      <w:pPr>
        <w:rPr>
          <w:rFonts w:ascii="Times New Roman" w:hAnsi="Times New Roman" w:cs="Times New Roman"/>
          <w:b/>
          <w:sz w:val="28"/>
          <w:szCs w:val="28"/>
        </w:rPr>
      </w:pPr>
      <w:r w:rsidRPr="00734E19">
        <w:rPr>
          <w:rFonts w:ascii="Times New Roman" w:hAnsi="Times New Roman" w:cs="Times New Roman"/>
          <w:b/>
          <w:sz w:val="28"/>
          <w:szCs w:val="28"/>
        </w:rPr>
        <w:t>Функции культурно-досугового направления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− воспитание гражданской идентичности, общечеловеческих ценностей инравственных основ через книгу и чтение;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− популяризация чтения как основного вида познавательной деятельности;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− приобщение школьников к важнейшим достижениям национальнойи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мировой культуры;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734E19">
        <w:rPr>
          <w:rFonts w:ascii="Times New Roman" w:hAnsi="Times New Roman" w:cs="Times New Roman"/>
          <w:b/>
          <w:sz w:val="28"/>
          <w:szCs w:val="28"/>
        </w:rPr>
        <w:t xml:space="preserve">− </w:t>
      </w:r>
      <w:r w:rsidRPr="00E47001">
        <w:rPr>
          <w:rFonts w:ascii="Times New Roman" w:hAnsi="Times New Roman" w:cs="Times New Roman"/>
          <w:sz w:val="28"/>
          <w:szCs w:val="28"/>
        </w:rPr>
        <w:t>организация массовых мероприятий, ориентированных на развитие общей и</w:t>
      </w:r>
      <w:r w:rsidR="000625DF">
        <w:rPr>
          <w:rFonts w:ascii="Times New Roman" w:hAnsi="Times New Roman" w:cs="Times New Roman"/>
          <w:sz w:val="28"/>
          <w:szCs w:val="28"/>
        </w:rPr>
        <w:t xml:space="preserve"> </w:t>
      </w:r>
      <w:r w:rsidRPr="00E47001">
        <w:rPr>
          <w:rFonts w:ascii="Times New Roman" w:hAnsi="Times New Roman" w:cs="Times New Roman"/>
          <w:sz w:val="28"/>
          <w:szCs w:val="28"/>
        </w:rPr>
        <w:t>читательской культуры личности, содействие развитию критического</w:t>
      </w:r>
      <w:r w:rsidR="00782849">
        <w:rPr>
          <w:rFonts w:ascii="Times New Roman" w:hAnsi="Times New Roman" w:cs="Times New Roman"/>
          <w:sz w:val="28"/>
          <w:szCs w:val="28"/>
        </w:rPr>
        <w:t xml:space="preserve"> </w:t>
      </w:r>
      <w:r w:rsidRPr="00E47001">
        <w:rPr>
          <w:rFonts w:ascii="Times New Roman" w:hAnsi="Times New Roman" w:cs="Times New Roman"/>
          <w:sz w:val="28"/>
          <w:szCs w:val="28"/>
        </w:rPr>
        <w:t>мышления;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− организация и проведение интеллектуальных игр;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− руководство клубами по интересам и читательскими объединениями;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− демонстрация результатов индивидуальной и групповой творческой</w:t>
      </w:r>
    </w:p>
    <w:p w:rsidR="00734E19" w:rsidRPr="00E47001" w:rsidRDefault="00734E19" w:rsidP="00734E19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F5DAB" w:rsidRPr="003F5DAB" w:rsidRDefault="003F5DAB" w:rsidP="003F5DAB">
      <w:pPr>
        <w:rPr>
          <w:rFonts w:ascii="Times New Roman" w:hAnsi="Times New Roman" w:cs="Times New Roman"/>
          <w:b/>
          <w:sz w:val="28"/>
          <w:szCs w:val="28"/>
        </w:rPr>
      </w:pPr>
      <w:r w:rsidRPr="003F5DAB">
        <w:rPr>
          <w:rFonts w:ascii="Times New Roman" w:hAnsi="Times New Roman" w:cs="Times New Roman"/>
          <w:b/>
          <w:sz w:val="28"/>
          <w:szCs w:val="28"/>
        </w:rPr>
        <w:t>Функции методического направления</w:t>
      </w:r>
    </w:p>
    <w:p w:rsidR="003F5DAB" w:rsidRPr="00E47001" w:rsidRDefault="003F5DAB" w:rsidP="003F5DAB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− аналитическая работа по выявлению и апробации различных инструментов, направленных на популяризацию книги и чтения;</w:t>
      </w:r>
    </w:p>
    <w:p w:rsidR="003F5DAB" w:rsidRPr="00E47001" w:rsidRDefault="003F5DAB" w:rsidP="003F5DAB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− содействие процессу внедрения и использования электронного обучения  и дистанционных образовательных технологий.</w:t>
      </w:r>
    </w:p>
    <w:p w:rsidR="003F5DAB" w:rsidRPr="00E47001" w:rsidRDefault="003F5DAB" w:rsidP="003F5DAB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− выявление информационных потребностей и удовлетворение запросов в области педагогических инноваций и новых образовательных технологий;</w:t>
      </w:r>
    </w:p>
    <w:p w:rsidR="003F5DAB" w:rsidRPr="00E47001" w:rsidRDefault="003F5DAB" w:rsidP="003F5DAB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− информационная поддержка процессов самообразования учащихся и</w:t>
      </w:r>
    </w:p>
    <w:p w:rsidR="003F5DAB" w:rsidRPr="00E47001" w:rsidRDefault="003F5DAB" w:rsidP="003F5DAB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lastRenderedPageBreak/>
        <w:t>педагогов.</w:t>
      </w:r>
    </w:p>
    <w:p w:rsidR="003F5DAB" w:rsidRPr="003F5DAB" w:rsidRDefault="003F5DAB" w:rsidP="003F5DAB">
      <w:pPr>
        <w:rPr>
          <w:rFonts w:ascii="Times New Roman" w:hAnsi="Times New Roman" w:cs="Times New Roman"/>
          <w:b/>
          <w:sz w:val="28"/>
          <w:szCs w:val="28"/>
        </w:rPr>
      </w:pPr>
      <w:r w:rsidRPr="003F5DAB">
        <w:rPr>
          <w:rFonts w:ascii="Times New Roman" w:hAnsi="Times New Roman" w:cs="Times New Roman"/>
          <w:b/>
          <w:sz w:val="28"/>
          <w:szCs w:val="28"/>
        </w:rPr>
        <w:t>Функции направления информационного развития</w:t>
      </w:r>
    </w:p>
    <w:p w:rsidR="003F5DAB" w:rsidRPr="00E47001" w:rsidRDefault="003F5DAB" w:rsidP="003F5DAB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 xml:space="preserve">− информирование участников образовательных отношений о ресурсах и возможностях </w:t>
      </w:r>
      <w:r w:rsidR="00782849">
        <w:rPr>
          <w:rFonts w:ascii="Times New Roman" w:hAnsi="Times New Roman" w:cs="Times New Roman"/>
          <w:sz w:val="28"/>
          <w:szCs w:val="28"/>
        </w:rPr>
        <w:t xml:space="preserve"> </w:t>
      </w:r>
      <w:r w:rsidRPr="00E47001">
        <w:rPr>
          <w:rFonts w:ascii="Times New Roman" w:hAnsi="Times New Roman" w:cs="Times New Roman"/>
          <w:sz w:val="28"/>
          <w:szCs w:val="28"/>
        </w:rPr>
        <w:t>ИБЦ ОО, консультирование по вопросам популяризации книги и чтения;</w:t>
      </w:r>
    </w:p>
    <w:p w:rsidR="003F5DAB" w:rsidRPr="00E47001" w:rsidRDefault="003F5DAB" w:rsidP="003F5DAB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− участие в конкурсах и проектах, посвященных вопросам книги и чтения, развитию библиотек, использованию информационных образовательных ресурсов;</w:t>
      </w:r>
    </w:p>
    <w:p w:rsidR="003F5DAB" w:rsidRPr="00E47001" w:rsidRDefault="003F5DAB" w:rsidP="003F5DAB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 xml:space="preserve">− формирование позитивного имиджа и трансляция опыта работы </w:t>
      </w:r>
      <w:r w:rsidR="00782849">
        <w:rPr>
          <w:rFonts w:ascii="Times New Roman" w:hAnsi="Times New Roman" w:cs="Times New Roman"/>
          <w:sz w:val="28"/>
          <w:szCs w:val="28"/>
        </w:rPr>
        <w:t xml:space="preserve"> </w:t>
      </w:r>
      <w:r w:rsidRPr="00E47001">
        <w:rPr>
          <w:rFonts w:ascii="Times New Roman" w:hAnsi="Times New Roman" w:cs="Times New Roman"/>
          <w:sz w:val="28"/>
          <w:szCs w:val="28"/>
        </w:rPr>
        <w:t>ИБЦ ОО по</w:t>
      </w:r>
      <w:r w:rsidR="00782849">
        <w:rPr>
          <w:rFonts w:ascii="Times New Roman" w:hAnsi="Times New Roman" w:cs="Times New Roman"/>
          <w:sz w:val="28"/>
          <w:szCs w:val="28"/>
        </w:rPr>
        <w:t xml:space="preserve"> </w:t>
      </w:r>
      <w:r w:rsidRPr="00E47001">
        <w:rPr>
          <w:rFonts w:ascii="Times New Roman" w:hAnsi="Times New Roman" w:cs="Times New Roman"/>
          <w:sz w:val="28"/>
          <w:szCs w:val="28"/>
        </w:rPr>
        <w:t xml:space="preserve">различным коммуникационным каналам (выступления на </w:t>
      </w:r>
      <w:r w:rsidR="00E47001" w:rsidRPr="00E47001">
        <w:rPr>
          <w:rFonts w:ascii="Times New Roman" w:hAnsi="Times New Roman" w:cs="Times New Roman"/>
          <w:sz w:val="28"/>
          <w:szCs w:val="28"/>
        </w:rPr>
        <w:t xml:space="preserve">семинарах, </w:t>
      </w:r>
      <w:r w:rsidRPr="00E47001">
        <w:rPr>
          <w:rFonts w:ascii="Times New Roman" w:hAnsi="Times New Roman" w:cs="Times New Roman"/>
          <w:sz w:val="28"/>
          <w:szCs w:val="28"/>
        </w:rPr>
        <w:t xml:space="preserve"> продвижение на интернет-ресурсах и в</w:t>
      </w:r>
      <w:r w:rsidR="00E47001" w:rsidRPr="00E47001">
        <w:rPr>
          <w:rFonts w:ascii="Times New Roman" w:hAnsi="Times New Roman" w:cs="Times New Roman"/>
          <w:sz w:val="28"/>
          <w:szCs w:val="28"/>
        </w:rPr>
        <w:t xml:space="preserve"> социальных сетях)</w:t>
      </w:r>
    </w:p>
    <w:p w:rsidR="00616172" w:rsidRDefault="003F5DAB" w:rsidP="001045B6">
      <w:pPr>
        <w:rPr>
          <w:rFonts w:ascii="Times New Roman" w:hAnsi="Times New Roman" w:cs="Times New Roman"/>
          <w:sz w:val="28"/>
          <w:szCs w:val="28"/>
        </w:rPr>
      </w:pPr>
      <w:r w:rsidRPr="00E47001">
        <w:rPr>
          <w:rFonts w:ascii="Times New Roman" w:hAnsi="Times New Roman" w:cs="Times New Roman"/>
          <w:sz w:val="28"/>
          <w:szCs w:val="28"/>
        </w:rPr>
        <w:t>− осуществление взаимодействия со всеми организациями субъекта РФ и</w:t>
      </w:r>
      <w:r w:rsidR="00782849">
        <w:rPr>
          <w:rFonts w:ascii="Times New Roman" w:hAnsi="Times New Roman" w:cs="Times New Roman"/>
          <w:sz w:val="28"/>
          <w:szCs w:val="28"/>
        </w:rPr>
        <w:t xml:space="preserve"> </w:t>
      </w:r>
      <w:r w:rsidRPr="00E47001">
        <w:rPr>
          <w:rFonts w:ascii="Times New Roman" w:hAnsi="Times New Roman" w:cs="Times New Roman"/>
          <w:sz w:val="28"/>
          <w:szCs w:val="28"/>
        </w:rPr>
        <w:t>федерального значения, имеющими информационные ресурсы (библиотеки</w:t>
      </w:r>
      <w:r w:rsidR="00782849">
        <w:rPr>
          <w:rFonts w:ascii="Times New Roman" w:hAnsi="Times New Roman" w:cs="Times New Roman"/>
          <w:sz w:val="28"/>
          <w:szCs w:val="28"/>
        </w:rPr>
        <w:t xml:space="preserve"> </w:t>
      </w:r>
      <w:r w:rsidRPr="00E47001">
        <w:rPr>
          <w:rFonts w:ascii="Times New Roman" w:hAnsi="Times New Roman" w:cs="Times New Roman"/>
          <w:sz w:val="28"/>
          <w:szCs w:val="28"/>
        </w:rPr>
        <w:t>Министерства культуры, вузы, музеи и др.).</w:t>
      </w:r>
    </w:p>
    <w:p w:rsidR="00D66962" w:rsidRDefault="00D66962" w:rsidP="001045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4596"/>
        <w:gridCol w:w="1838"/>
        <w:gridCol w:w="2363"/>
      </w:tblGrid>
      <w:tr w:rsidR="00FC1510" w:rsidTr="00073C2C">
        <w:tc>
          <w:tcPr>
            <w:tcW w:w="774" w:type="dxa"/>
          </w:tcPr>
          <w:p w:rsidR="00C91D57" w:rsidRDefault="00C91D57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C91D57" w:rsidRDefault="00C91D57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838" w:type="dxa"/>
          </w:tcPr>
          <w:p w:rsidR="00C91D57" w:rsidRDefault="00C91D57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363" w:type="dxa"/>
          </w:tcPr>
          <w:p w:rsidR="00C91D57" w:rsidRDefault="00C91D57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91D57" w:rsidTr="00073C2C">
        <w:tc>
          <w:tcPr>
            <w:tcW w:w="774" w:type="dxa"/>
          </w:tcPr>
          <w:p w:rsidR="00C91D57" w:rsidRDefault="00C91D57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7" w:type="dxa"/>
            <w:gridSpan w:val="3"/>
          </w:tcPr>
          <w:p w:rsidR="00C91D57" w:rsidRPr="00AC298F" w:rsidRDefault="00AC298F" w:rsidP="0010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98F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Библиотечно – информационное направление</w:t>
            </w:r>
          </w:p>
        </w:tc>
      </w:tr>
      <w:tr w:rsidR="00C91D57" w:rsidTr="00073C2C">
        <w:tc>
          <w:tcPr>
            <w:tcW w:w="774" w:type="dxa"/>
          </w:tcPr>
          <w:p w:rsidR="00C91D57" w:rsidRDefault="00C91D57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C91D57" w:rsidRDefault="00C91D57" w:rsidP="0046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7001FF" w:rsidRDefault="007001F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C91D57" w:rsidRDefault="00C91D57" w:rsidP="0046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57" w:rsidTr="00073C2C">
        <w:tc>
          <w:tcPr>
            <w:tcW w:w="774" w:type="dxa"/>
          </w:tcPr>
          <w:p w:rsidR="00C91D57" w:rsidRDefault="00C91D57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C91D57" w:rsidRDefault="007001F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фонд в соответствии с утвержденными федеральными перечнями учебных изданий, образовательными программами, интересами и потребностями всех категорий пользователей.</w:t>
            </w:r>
          </w:p>
        </w:tc>
        <w:tc>
          <w:tcPr>
            <w:tcW w:w="1838" w:type="dxa"/>
          </w:tcPr>
          <w:p w:rsidR="00C91D57" w:rsidRDefault="007001F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</w:t>
            </w:r>
          </w:p>
          <w:p w:rsidR="007001FF" w:rsidRDefault="007001F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363" w:type="dxa"/>
          </w:tcPr>
          <w:p w:rsidR="00C91D57" w:rsidRDefault="007001F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библиотекарь</w:t>
            </w:r>
          </w:p>
        </w:tc>
      </w:tr>
      <w:tr w:rsidR="00C913AF" w:rsidTr="00073C2C">
        <w:tc>
          <w:tcPr>
            <w:tcW w:w="774" w:type="dxa"/>
          </w:tcPr>
          <w:p w:rsidR="00C913AF" w:rsidRDefault="00C913A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C913AF" w:rsidRDefault="00C913AF" w:rsidP="00C9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работу с фондами электронных библиотек ЛитРес, НЭБ  и др.</w:t>
            </w:r>
          </w:p>
        </w:tc>
        <w:tc>
          <w:tcPr>
            <w:tcW w:w="1838" w:type="dxa"/>
          </w:tcPr>
          <w:p w:rsidR="00C913AF" w:rsidRDefault="00C913A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  <w:tc>
          <w:tcPr>
            <w:tcW w:w="2363" w:type="dxa"/>
          </w:tcPr>
          <w:p w:rsidR="00C913AF" w:rsidRDefault="00C913A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библиотекарь</w:t>
            </w:r>
          </w:p>
        </w:tc>
      </w:tr>
      <w:tr w:rsidR="007001FF" w:rsidTr="00073C2C">
        <w:tc>
          <w:tcPr>
            <w:tcW w:w="774" w:type="dxa"/>
          </w:tcPr>
          <w:p w:rsidR="007001FF" w:rsidRDefault="007001F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7001FF" w:rsidRDefault="007001F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 изучать состояние фонда и информационные потребности пользователей</w:t>
            </w:r>
          </w:p>
        </w:tc>
        <w:tc>
          <w:tcPr>
            <w:tcW w:w="1838" w:type="dxa"/>
          </w:tcPr>
          <w:p w:rsidR="007001FF" w:rsidRDefault="007001F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2363" w:type="dxa"/>
          </w:tcPr>
          <w:p w:rsidR="007001FF" w:rsidRDefault="007001F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библиотекарь</w:t>
            </w:r>
          </w:p>
        </w:tc>
      </w:tr>
      <w:tr w:rsidR="007001FF" w:rsidTr="00073C2C">
        <w:tc>
          <w:tcPr>
            <w:tcW w:w="774" w:type="dxa"/>
          </w:tcPr>
          <w:p w:rsidR="007001FF" w:rsidRDefault="007001F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7001FF" w:rsidRDefault="007001F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книг, не являющихся в полной мере достоверными источниками информации</w:t>
            </w:r>
          </w:p>
        </w:tc>
        <w:tc>
          <w:tcPr>
            <w:tcW w:w="1838" w:type="dxa"/>
          </w:tcPr>
          <w:p w:rsidR="007001FF" w:rsidRDefault="007001F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апрель</w:t>
            </w:r>
          </w:p>
        </w:tc>
        <w:tc>
          <w:tcPr>
            <w:tcW w:w="2363" w:type="dxa"/>
          </w:tcPr>
          <w:p w:rsidR="007001FF" w:rsidRDefault="007001F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библиотекарь</w:t>
            </w:r>
          </w:p>
        </w:tc>
      </w:tr>
      <w:tr w:rsidR="007001FF" w:rsidTr="00073C2C">
        <w:tc>
          <w:tcPr>
            <w:tcW w:w="774" w:type="dxa"/>
          </w:tcPr>
          <w:p w:rsidR="007001FF" w:rsidRDefault="007001F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7001FF" w:rsidRDefault="007001F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списание морально устаревших книг, не отвечающих санитарным нормам, устаревшей 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82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</w:p>
        </w:tc>
        <w:tc>
          <w:tcPr>
            <w:tcW w:w="1838" w:type="dxa"/>
          </w:tcPr>
          <w:p w:rsidR="007001FF" w:rsidRDefault="007001F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апрель</w:t>
            </w:r>
          </w:p>
        </w:tc>
        <w:tc>
          <w:tcPr>
            <w:tcW w:w="2363" w:type="dxa"/>
          </w:tcPr>
          <w:p w:rsidR="007001FF" w:rsidRDefault="007001F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библиотекарь</w:t>
            </w:r>
          </w:p>
        </w:tc>
      </w:tr>
      <w:tr w:rsidR="007001FF" w:rsidTr="00073C2C">
        <w:tc>
          <w:tcPr>
            <w:tcW w:w="774" w:type="dxa"/>
          </w:tcPr>
          <w:p w:rsidR="007001FF" w:rsidRDefault="007001F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7001FF" w:rsidRDefault="007001F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основного фонда:</w:t>
            </w:r>
          </w:p>
          <w:p w:rsidR="007001FF" w:rsidRDefault="007001F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A0533">
              <w:rPr>
                <w:rFonts w:ascii="Times New Roman" w:hAnsi="Times New Roman" w:cs="Times New Roman"/>
                <w:sz w:val="28"/>
                <w:szCs w:val="28"/>
              </w:rPr>
              <w:t>провести тематическую расстановку  справочной литературы</w:t>
            </w:r>
            <w:r w:rsidR="00BA75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7518" w:rsidRDefault="00BA7518" w:rsidP="00E1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2CFF">
              <w:rPr>
                <w:rFonts w:ascii="Times New Roman" w:hAnsi="Times New Roman" w:cs="Times New Roman"/>
                <w:sz w:val="28"/>
                <w:szCs w:val="28"/>
              </w:rPr>
              <w:t>обнов</w:t>
            </w:r>
            <w:r w:rsidR="00782849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="00E12CFF">
              <w:rPr>
                <w:rFonts w:ascii="Times New Roman" w:hAnsi="Times New Roman" w:cs="Times New Roman"/>
                <w:sz w:val="28"/>
                <w:szCs w:val="28"/>
              </w:rPr>
              <w:t>ть полочные разделители</w:t>
            </w:r>
            <w:r w:rsidR="00AD28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287D" w:rsidRDefault="00AD287D" w:rsidP="00AD2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Рабочая (текущая) проверка для поддержания фонда в рабочем состоянии</w:t>
            </w:r>
          </w:p>
        </w:tc>
        <w:tc>
          <w:tcPr>
            <w:tcW w:w="1838" w:type="dxa"/>
          </w:tcPr>
          <w:p w:rsidR="001A0533" w:rsidRDefault="001A0533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A0533" w:rsidRDefault="001A0533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533" w:rsidRDefault="001A0533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1FF" w:rsidRDefault="00BA7518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D287D" w:rsidRDefault="00AD287D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AD287D" w:rsidRDefault="00AD287D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7001FF" w:rsidRDefault="00BA7518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библиотекарь</w:t>
            </w:r>
          </w:p>
        </w:tc>
      </w:tr>
      <w:tr w:rsidR="00BA7518" w:rsidTr="00073C2C">
        <w:tc>
          <w:tcPr>
            <w:tcW w:w="774" w:type="dxa"/>
          </w:tcPr>
          <w:p w:rsidR="00BA7518" w:rsidRDefault="00BA7518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A7518" w:rsidRDefault="00BA7518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создание базы  собственных информационных ресурсов на электронных носителях</w:t>
            </w:r>
            <w:r w:rsidR="00A157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570E" w:rsidRDefault="00A1570E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библиографических списков, указателей;</w:t>
            </w:r>
          </w:p>
          <w:p w:rsidR="00A1570E" w:rsidRDefault="00A1570E" w:rsidP="00A15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презентаций к библиотечным урокам,  мероприятиям и т.д.</w:t>
            </w:r>
          </w:p>
        </w:tc>
        <w:tc>
          <w:tcPr>
            <w:tcW w:w="1838" w:type="dxa"/>
          </w:tcPr>
          <w:p w:rsidR="00BA7518" w:rsidRDefault="00BA7518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3" w:type="dxa"/>
          </w:tcPr>
          <w:p w:rsidR="00BA7518" w:rsidRDefault="00BA7518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библиотекарь, коллектив школы</w:t>
            </w:r>
          </w:p>
        </w:tc>
      </w:tr>
      <w:tr w:rsidR="00BA7518" w:rsidTr="00073C2C">
        <w:tc>
          <w:tcPr>
            <w:tcW w:w="774" w:type="dxa"/>
          </w:tcPr>
          <w:p w:rsidR="00BA7518" w:rsidRDefault="00BA7518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A7518" w:rsidRDefault="00E12CFF" w:rsidP="00E1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A7518">
              <w:rPr>
                <w:rFonts w:ascii="Times New Roman" w:hAnsi="Times New Roman" w:cs="Times New Roman"/>
                <w:sz w:val="28"/>
                <w:szCs w:val="28"/>
              </w:rPr>
              <w:t>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="00BA7518">
              <w:rPr>
                <w:rFonts w:ascii="Times New Roman" w:hAnsi="Times New Roman" w:cs="Times New Roman"/>
                <w:sz w:val="28"/>
                <w:szCs w:val="28"/>
              </w:rPr>
              <w:t>электронны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82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518">
              <w:rPr>
                <w:rFonts w:ascii="Times New Roman" w:hAnsi="Times New Roman" w:cs="Times New Roman"/>
                <w:sz w:val="28"/>
                <w:szCs w:val="28"/>
              </w:rPr>
              <w:t>пап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A55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A7518">
              <w:rPr>
                <w:rFonts w:ascii="Times New Roman" w:hAnsi="Times New Roman" w:cs="Times New Roman"/>
                <w:sz w:val="28"/>
                <w:szCs w:val="28"/>
              </w:rPr>
              <w:t xml:space="preserve"> накопител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и:</w:t>
            </w:r>
          </w:p>
          <w:p w:rsidR="00E12CFF" w:rsidRDefault="00E12CFF" w:rsidP="00E1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Информационная культура в начальной школе;</w:t>
            </w:r>
          </w:p>
          <w:p w:rsidR="00E12CFF" w:rsidRDefault="00E12CFF" w:rsidP="00E1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Информационная культура в среднем  звене;</w:t>
            </w:r>
          </w:p>
          <w:p w:rsidR="00E12CFF" w:rsidRDefault="00E12CFF" w:rsidP="00E12C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Пополнять материалам</w:t>
            </w:r>
            <w:r w:rsidR="009A492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существующие</w:t>
            </w:r>
            <w:r w:rsidR="00854480">
              <w:rPr>
                <w:rFonts w:ascii="Times New Roman" w:hAnsi="Times New Roman" w:cs="Times New Roman"/>
                <w:sz w:val="28"/>
                <w:szCs w:val="28"/>
              </w:rPr>
              <w:t xml:space="preserve"> папки</w:t>
            </w:r>
          </w:p>
        </w:tc>
        <w:tc>
          <w:tcPr>
            <w:tcW w:w="1838" w:type="dxa"/>
          </w:tcPr>
          <w:p w:rsidR="00BA7518" w:rsidRDefault="00BA7518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CFF" w:rsidRPr="00CF5299" w:rsidRDefault="00E12CFF" w:rsidP="001045B6">
            <w:pPr>
              <w:rPr>
                <w:rFonts w:ascii="Times New Roman" w:hAnsi="Times New Roman" w:cs="Times New Roman"/>
              </w:rPr>
            </w:pPr>
            <w:r w:rsidRPr="00CF5299">
              <w:rPr>
                <w:rFonts w:ascii="Times New Roman" w:hAnsi="Times New Roman" w:cs="Times New Roman"/>
              </w:rPr>
              <w:t>В ПРОЦЕССЕ РАБОТЫ</w:t>
            </w:r>
          </w:p>
        </w:tc>
        <w:tc>
          <w:tcPr>
            <w:tcW w:w="2363" w:type="dxa"/>
          </w:tcPr>
          <w:p w:rsidR="00BA7518" w:rsidRDefault="00BA7518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библиотекарь</w:t>
            </w:r>
          </w:p>
        </w:tc>
      </w:tr>
      <w:tr w:rsidR="005E75D1" w:rsidTr="00073C2C">
        <w:tc>
          <w:tcPr>
            <w:tcW w:w="774" w:type="dxa"/>
          </w:tcPr>
          <w:p w:rsidR="005E75D1" w:rsidRDefault="005E75D1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5E75D1" w:rsidRDefault="005E75D1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Подписка на периодические издания</w:t>
            </w:r>
            <w:bookmarkStart w:id="0" w:name="_GoBack"/>
            <w:bookmarkEnd w:id="0"/>
          </w:p>
        </w:tc>
        <w:tc>
          <w:tcPr>
            <w:tcW w:w="1838" w:type="dxa"/>
          </w:tcPr>
          <w:p w:rsidR="00854480" w:rsidRDefault="005E75D1" w:rsidP="0085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  <w:p w:rsidR="005E75D1" w:rsidRDefault="00854480" w:rsidP="00854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мере поступления денежных средств</w:t>
            </w:r>
            <w:r w:rsidR="00E12C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63" w:type="dxa"/>
          </w:tcPr>
          <w:p w:rsidR="005E75D1" w:rsidRDefault="00FC1510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библиотекарь</w:t>
            </w:r>
          </w:p>
        </w:tc>
      </w:tr>
      <w:tr w:rsidR="00BA7518" w:rsidTr="00073C2C">
        <w:tc>
          <w:tcPr>
            <w:tcW w:w="774" w:type="dxa"/>
          </w:tcPr>
          <w:p w:rsidR="00BA7518" w:rsidRDefault="00BA7518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7" w:type="dxa"/>
            <w:gridSpan w:val="3"/>
          </w:tcPr>
          <w:p w:rsidR="00BA7518" w:rsidRPr="003C0C9A" w:rsidRDefault="00BA7518" w:rsidP="0010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9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учебным фондом</w:t>
            </w:r>
          </w:p>
        </w:tc>
      </w:tr>
      <w:tr w:rsidR="00BA7518" w:rsidTr="00073C2C">
        <w:tc>
          <w:tcPr>
            <w:tcW w:w="774" w:type="dxa"/>
          </w:tcPr>
          <w:p w:rsidR="00BA7518" w:rsidRDefault="00BA7518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9F40F3" w:rsidRDefault="009F40F3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Получение и обработка;</w:t>
            </w:r>
          </w:p>
          <w:p w:rsidR="00BA7518" w:rsidRDefault="009F40F3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ведение картотеки «Движение  учебников», КСУ и  ведомостей учета;</w:t>
            </w:r>
          </w:p>
          <w:p w:rsidR="009F40F3" w:rsidRDefault="009F40F3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прием учебников от учащихся;</w:t>
            </w:r>
          </w:p>
          <w:p w:rsidR="009F40F3" w:rsidRDefault="009F40F3" w:rsidP="009F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выдача учебников;</w:t>
            </w:r>
          </w:p>
          <w:p w:rsidR="009F40F3" w:rsidRDefault="009F40F3" w:rsidP="009F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списание учебников с учетом ветхости и смене программ;</w:t>
            </w:r>
          </w:p>
        </w:tc>
        <w:tc>
          <w:tcPr>
            <w:tcW w:w="1838" w:type="dxa"/>
          </w:tcPr>
          <w:p w:rsidR="00BA7518" w:rsidRDefault="009F40F3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</w:t>
            </w:r>
          </w:p>
          <w:p w:rsidR="009F40F3" w:rsidRDefault="009F40F3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F3" w:rsidRDefault="009F40F3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F3" w:rsidRDefault="009F40F3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июнь</w:t>
            </w:r>
          </w:p>
          <w:p w:rsidR="009F40F3" w:rsidRDefault="009F40F3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9F40F3" w:rsidRDefault="009F40F3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F40F3" w:rsidRDefault="009F40F3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BA7518" w:rsidRDefault="009F40F3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библиотекарь</w:t>
            </w:r>
          </w:p>
        </w:tc>
      </w:tr>
      <w:tr w:rsidR="009F40F3" w:rsidTr="00073C2C">
        <w:tc>
          <w:tcPr>
            <w:tcW w:w="774" w:type="dxa"/>
          </w:tcPr>
          <w:p w:rsidR="009F40F3" w:rsidRDefault="009F40F3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9F40F3" w:rsidRDefault="009F40F3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инвентаризация;</w:t>
            </w:r>
          </w:p>
          <w:p w:rsidR="009F40F3" w:rsidRDefault="009F40F3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заказ учебников и учебных </w:t>
            </w:r>
          </w:p>
          <w:p w:rsidR="009F40F3" w:rsidRDefault="009F40F3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пособий;</w:t>
            </w:r>
          </w:p>
          <w:p w:rsidR="009F40F3" w:rsidRDefault="009F40F3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F3" w:rsidRDefault="009F40F3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работы </w:t>
            </w:r>
            <w:r w:rsidR="00782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сохранности учебного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(рейды по классам с подведением итогов)</w:t>
            </w:r>
            <w:r w:rsidR="005E75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75D1" w:rsidRDefault="005E75D1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D1" w:rsidRDefault="005E75D1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Ознакомление с приказом о сохранности учебников: учителей младших классов, учителей – предметников, классных руководителей;</w:t>
            </w:r>
          </w:p>
          <w:p w:rsidR="0002516D" w:rsidRDefault="0002516D" w:rsidP="00025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F3" w:rsidRDefault="009F40F3" w:rsidP="00177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9F40F3" w:rsidRDefault="009F40F3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сроки, указанные управлением образования</w:t>
            </w:r>
          </w:p>
          <w:p w:rsidR="009F40F3" w:rsidRDefault="009F40F3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0F3" w:rsidRDefault="009F40F3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учебном году</w:t>
            </w:r>
          </w:p>
          <w:p w:rsidR="005E75D1" w:rsidRDefault="005E75D1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50D" w:rsidRDefault="0089750D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50D" w:rsidRDefault="0089750D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10" w:rsidRDefault="001A0533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C1510" w:rsidRDefault="00FC1510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10" w:rsidRDefault="00FC1510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10" w:rsidRDefault="00FC1510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4B4" w:rsidRDefault="003054B4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10" w:rsidRDefault="00FC1510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9F40F3" w:rsidRDefault="009F40F3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– библиотекарь</w:t>
            </w:r>
          </w:p>
          <w:p w:rsidR="005E75D1" w:rsidRDefault="005E75D1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D1" w:rsidRDefault="005E75D1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D1" w:rsidRDefault="005E75D1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D1" w:rsidRDefault="005E75D1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5E75D1" w:rsidRDefault="005E75D1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D1" w:rsidRDefault="005E75D1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50D" w:rsidRDefault="0089750D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5D1" w:rsidRDefault="005E75D1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FC1510" w:rsidRDefault="00FC1510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10" w:rsidRDefault="00FC1510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10" w:rsidRDefault="00FC1510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10" w:rsidRDefault="00FC1510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10" w:rsidRDefault="00FC1510" w:rsidP="00025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510" w:rsidTr="00073C2C">
        <w:tc>
          <w:tcPr>
            <w:tcW w:w="774" w:type="dxa"/>
          </w:tcPr>
          <w:p w:rsidR="00FC1510" w:rsidRDefault="00FC1510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FC1510" w:rsidRDefault="00FC1510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СБА:</w:t>
            </w:r>
          </w:p>
          <w:p w:rsidR="00FC1510" w:rsidRDefault="00FC1510" w:rsidP="00FC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редактирование АК;</w:t>
            </w:r>
          </w:p>
          <w:p w:rsidR="00FC1510" w:rsidRDefault="00FC1510" w:rsidP="00FC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A0533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электронного каталога учебников;</w:t>
            </w:r>
          </w:p>
          <w:p w:rsidR="001A0533" w:rsidRDefault="001A0533" w:rsidP="00FC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основного фонда</w:t>
            </w:r>
          </w:p>
          <w:p w:rsidR="00854480" w:rsidRDefault="00854480" w:rsidP="00FC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программе «1С»</w:t>
            </w:r>
          </w:p>
          <w:p w:rsidR="00FC1510" w:rsidRDefault="00FC1510" w:rsidP="00FC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пополнение и редактирование картотек: краеведческой, периодических изданий</w:t>
            </w:r>
            <w:r w:rsidR="008F53B9">
              <w:rPr>
                <w:rFonts w:ascii="Times New Roman" w:hAnsi="Times New Roman" w:cs="Times New Roman"/>
                <w:sz w:val="28"/>
                <w:szCs w:val="28"/>
              </w:rPr>
              <w:t>, «Поступили новые книги»;</w:t>
            </w:r>
          </w:p>
          <w:p w:rsidR="00FC1510" w:rsidRDefault="00FC1510" w:rsidP="00FC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вторичных документов, библиографических списков, указателей;</w:t>
            </w:r>
          </w:p>
          <w:p w:rsidR="00FC1510" w:rsidRDefault="00FC1510" w:rsidP="00FC1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выставки новых поступлений;</w:t>
            </w:r>
          </w:p>
          <w:p w:rsidR="00FC1510" w:rsidRDefault="00FC1510" w:rsidP="00FC1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10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работы</w:t>
            </w:r>
          </w:p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  <w:tc>
          <w:tcPr>
            <w:tcW w:w="2363" w:type="dxa"/>
          </w:tcPr>
          <w:p w:rsidR="00FC1510" w:rsidRDefault="00FC1510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библиотекарь</w:t>
            </w:r>
          </w:p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600CAA" w:rsidTr="00073C2C">
        <w:tc>
          <w:tcPr>
            <w:tcW w:w="774" w:type="dxa"/>
          </w:tcPr>
          <w:p w:rsidR="00600CAA" w:rsidRDefault="00600CA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7" w:type="dxa"/>
            <w:gridSpan w:val="3"/>
          </w:tcPr>
          <w:p w:rsidR="00600CAA" w:rsidRPr="001F3AC3" w:rsidRDefault="00AC298F" w:rsidP="00104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направление</w:t>
            </w:r>
          </w:p>
        </w:tc>
      </w:tr>
      <w:tr w:rsidR="00FC1510" w:rsidTr="00073C2C">
        <w:tc>
          <w:tcPr>
            <w:tcW w:w="774" w:type="dxa"/>
          </w:tcPr>
          <w:p w:rsidR="00FC1510" w:rsidRDefault="002B2567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FC1510" w:rsidRDefault="001F3AC3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новых читателей</w:t>
            </w:r>
          </w:p>
        </w:tc>
        <w:tc>
          <w:tcPr>
            <w:tcW w:w="1838" w:type="dxa"/>
          </w:tcPr>
          <w:p w:rsidR="001F3AC3" w:rsidRDefault="001F3AC3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работы</w:t>
            </w:r>
          </w:p>
          <w:p w:rsidR="00FC1510" w:rsidRDefault="00FC1510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F3AC3" w:rsidRDefault="001F3AC3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библиотекарь</w:t>
            </w:r>
          </w:p>
          <w:p w:rsidR="00FC1510" w:rsidRDefault="00FC1510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AC3" w:rsidTr="00073C2C">
        <w:tc>
          <w:tcPr>
            <w:tcW w:w="774" w:type="dxa"/>
          </w:tcPr>
          <w:p w:rsidR="001F3AC3" w:rsidRDefault="002B2567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6" w:type="dxa"/>
          </w:tcPr>
          <w:p w:rsidR="001F3AC3" w:rsidRDefault="001F3AC3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– экскурсии по библиотеке</w:t>
            </w:r>
          </w:p>
        </w:tc>
        <w:tc>
          <w:tcPr>
            <w:tcW w:w="1838" w:type="dxa"/>
          </w:tcPr>
          <w:p w:rsidR="001F3AC3" w:rsidRDefault="001F3AC3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  <w:tc>
          <w:tcPr>
            <w:tcW w:w="2363" w:type="dxa"/>
          </w:tcPr>
          <w:p w:rsidR="001F3AC3" w:rsidRDefault="001F3AC3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1F3AC3" w:rsidTr="00073C2C">
        <w:tc>
          <w:tcPr>
            <w:tcW w:w="774" w:type="dxa"/>
          </w:tcPr>
          <w:p w:rsidR="001F3AC3" w:rsidRDefault="002B2567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6" w:type="dxa"/>
          </w:tcPr>
          <w:p w:rsidR="001F3AC3" w:rsidRDefault="001F3AC3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Обзоры новинок</w:t>
            </w:r>
          </w:p>
        </w:tc>
        <w:tc>
          <w:tcPr>
            <w:tcW w:w="1838" w:type="dxa"/>
          </w:tcPr>
          <w:p w:rsidR="001F3AC3" w:rsidRDefault="001F3AC3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363" w:type="dxa"/>
          </w:tcPr>
          <w:p w:rsidR="001F3AC3" w:rsidRPr="001F3AC3" w:rsidRDefault="001F3AC3" w:rsidP="001F3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// - //</w:t>
            </w:r>
          </w:p>
        </w:tc>
      </w:tr>
      <w:tr w:rsidR="001F3AC3" w:rsidTr="00073C2C">
        <w:tc>
          <w:tcPr>
            <w:tcW w:w="774" w:type="dxa"/>
          </w:tcPr>
          <w:p w:rsidR="001F3AC3" w:rsidRDefault="002B2567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6" w:type="dxa"/>
          </w:tcPr>
          <w:p w:rsidR="001F3AC3" w:rsidRDefault="001F3AC3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«Путешествия по книжным полкам»</w:t>
            </w:r>
          </w:p>
        </w:tc>
        <w:tc>
          <w:tcPr>
            <w:tcW w:w="1838" w:type="dxa"/>
          </w:tcPr>
          <w:p w:rsidR="001F3AC3" w:rsidRDefault="001F3AC3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работы</w:t>
            </w:r>
          </w:p>
          <w:p w:rsidR="001F3AC3" w:rsidRDefault="001F3AC3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1F3AC3" w:rsidRDefault="001F3AC3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1F3AC3" w:rsidTr="00073C2C">
        <w:tc>
          <w:tcPr>
            <w:tcW w:w="774" w:type="dxa"/>
          </w:tcPr>
          <w:p w:rsidR="001F3AC3" w:rsidRDefault="002B2567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6" w:type="dxa"/>
          </w:tcPr>
          <w:p w:rsidR="001F3AC3" w:rsidRDefault="001F3AC3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="00DF1F2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="00DF1F27">
              <w:rPr>
                <w:rFonts w:ascii="Times New Roman" w:hAnsi="Times New Roman" w:cs="Times New Roman"/>
                <w:sz w:val="28"/>
                <w:szCs w:val="28"/>
              </w:rPr>
              <w:t>младшими</w:t>
            </w:r>
            <w:proofErr w:type="gramEnd"/>
            <w:r w:rsidR="0079447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правилах поведения в библиотеке, о культуре чтения и т.д.</w:t>
            </w:r>
          </w:p>
        </w:tc>
        <w:tc>
          <w:tcPr>
            <w:tcW w:w="1838" w:type="dxa"/>
          </w:tcPr>
          <w:p w:rsidR="001F3AC3" w:rsidRDefault="001F3AC3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  <w:tc>
          <w:tcPr>
            <w:tcW w:w="2363" w:type="dxa"/>
          </w:tcPr>
          <w:p w:rsidR="001F3AC3" w:rsidRDefault="001F3AC3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1F3AC3" w:rsidTr="00073C2C">
        <w:tc>
          <w:tcPr>
            <w:tcW w:w="774" w:type="dxa"/>
          </w:tcPr>
          <w:p w:rsidR="001F3AC3" w:rsidRDefault="002B2567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6" w:type="dxa"/>
          </w:tcPr>
          <w:p w:rsidR="001F3AC3" w:rsidRDefault="001F3AC3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информационных потребностей читателей, анализ читательских формуляров</w:t>
            </w:r>
          </w:p>
        </w:tc>
        <w:tc>
          <w:tcPr>
            <w:tcW w:w="1838" w:type="dxa"/>
          </w:tcPr>
          <w:p w:rsidR="001F3AC3" w:rsidRDefault="001F3AC3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март</w:t>
            </w:r>
          </w:p>
        </w:tc>
        <w:tc>
          <w:tcPr>
            <w:tcW w:w="2363" w:type="dxa"/>
          </w:tcPr>
          <w:p w:rsidR="001F3AC3" w:rsidRDefault="002B2567" w:rsidP="00D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библиотекарь, классные руководители, учителя начальных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2B2567" w:rsidTr="00073C2C">
        <w:tc>
          <w:tcPr>
            <w:tcW w:w="774" w:type="dxa"/>
          </w:tcPr>
          <w:p w:rsidR="002B2567" w:rsidRDefault="002B2567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96" w:type="dxa"/>
          </w:tcPr>
          <w:p w:rsidR="002B2567" w:rsidRDefault="002B2567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</w:t>
            </w:r>
            <w:r w:rsidR="0074038D">
              <w:rPr>
                <w:rFonts w:ascii="Times New Roman" w:hAnsi="Times New Roman" w:cs="Times New Roman"/>
                <w:sz w:val="28"/>
                <w:szCs w:val="28"/>
              </w:rPr>
              <w:t xml:space="preserve">, о </w:t>
            </w:r>
            <w:proofErr w:type="gramStart"/>
            <w:r w:rsidR="0074038D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</w:p>
        </w:tc>
        <w:tc>
          <w:tcPr>
            <w:tcW w:w="1838" w:type="dxa"/>
          </w:tcPr>
          <w:p w:rsidR="002B2567" w:rsidRDefault="002B2567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работы</w:t>
            </w:r>
          </w:p>
          <w:p w:rsidR="002B2567" w:rsidRDefault="002B2567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2B2567" w:rsidRDefault="002B2567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библиотекарь</w:t>
            </w:r>
          </w:p>
        </w:tc>
      </w:tr>
      <w:tr w:rsidR="002B2567" w:rsidTr="00073C2C">
        <w:tc>
          <w:tcPr>
            <w:tcW w:w="774" w:type="dxa"/>
          </w:tcPr>
          <w:p w:rsidR="002B2567" w:rsidRDefault="004859C6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6" w:type="dxa"/>
          </w:tcPr>
          <w:p w:rsidR="002B2567" w:rsidRDefault="002B2567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литературы по  индивидуальному плану</w:t>
            </w:r>
          </w:p>
        </w:tc>
        <w:tc>
          <w:tcPr>
            <w:tcW w:w="1838" w:type="dxa"/>
          </w:tcPr>
          <w:p w:rsidR="002B2567" w:rsidRDefault="002B2567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  <w:tc>
          <w:tcPr>
            <w:tcW w:w="2363" w:type="dxa"/>
          </w:tcPr>
          <w:p w:rsidR="002B2567" w:rsidRDefault="002B2567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FB0FEE" w:rsidTr="00073C2C">
        <w:tc>
          <w:tcPr>
            <w:tcW w:w="774" w:type="dxa"/>
          </w:tcPr>
          <w:p w:rsidR="00FB0FEE" w:rsidRDefault="004859C6" w:rsidP="0099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6" w:type="dxa"/>
          </w:tcPr>
          <w:p w:rsidR="00FB0FEE" w:rsidRDefault="00FB0FEE" w:rsidP="0099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при работе с ЭР</w:t>
            </w:r>
          </w:p>
        </w:tc>
        <w:tc>
          <w:tcPr>
            <w:tcW w:w="1838" w:type="dxa"/>
          </w:tcPr>
          <w:p w:rsidR="00FB0FEE" w:rsidRDefault="00FB0FEE" w:rsidP="0099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  <w:tc>
          <w:tcPr>
            <w:tcW w:w="2363" w:type="dxa"/>
          </w:tcPr>
          <w:p w:rsidR="00FB0FEE" w:rsidRDefault="00FB0FEE" w:rsidP="0099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FB0FEE" w:rsidTr="00073C2C">
        <w:tc>
          <w:tcPr>
            <w:tcW w:w="774" w:type="dxa"/>
          </w:tcPr>
          <w:p w:rsidR="00FB0FEE" w:rsidRDefault="004859C6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6" w:type="dxa"/>
          </w:tcPr>
          <w:p w:rsidR="00FB0FEE" w:rsidRDefault="00FB0FEE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 проектов учащихся «От запроса до презентации»</w:t>
            </w:r>
          </w:p>
        </w:tc>
        <w:tc>
          <w:tcPr>
            <w:tcW w:w="1838" w:type="dxa"/>
          </w:tcPr>
          <w:p w:rsidR="00FB0FEE" w:rsidRDefault="00FB0FEE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  <w:tc>
          <w:tcPr>
            <w:tcW w:w="2363" w:type="dxa"/>
          </w:tcPr>
          <w:p w:rsidR="00FB0FEE" w:rsidRDefault="00FB0FE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5E45E7" w:rsidTr="00073C2C">
        <w:tc>
          <w:tcPr>
            <w:tcW w:w="774" w:type="dxa"/>
          </w:tcPr>
          <w:p w:rsidR="005E45E7" w:rsidRDefault="004859C6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6" w:type="dxa"/>
          </w:tcPr>
          <w:p w:rsidR="005E45E7" w:rsidRDefault="005E45E7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ИК школьников через организацию и проведение библиотечных занятий (по отдельному плану)</w:t>
            </w:r>
          </w:p>
        </w:tc>
        <w:tc>
          <w:tcPr>
            <w:tcW w:w="1838" w:type="dxa"/>
          </w:tcPr>
          <w:p w:rsidR="005E45E7" w:rsidRDefault="005E45E7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3" w:type="dxa"/>
          </w:tcPr>
          <w:p w:rsidR="005E45E7" w:rsidRDefault="005E45E7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библиотекарь</w:t>
            </w:r>
          </w:p>
          <w:p w:rsidR="005E45E7" w:rsidRDefault="005E45E7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494" w:rsidTr="00073C2C">
        <w:tc>
          <w:tcPr>
            <w:tcW w:w="774" w:type="dxa"/>
          </w:tcPr>
          <w:p w:rsidR="00C43494" w:rsidRDefault="00C43494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7" w:type="dxa"/>
            <w:gridSpan w:val="3"/>
          </w:tcPr>
          <w:p w:rsidR="00C43494" w:rsidRPr="002B2567" w:rsidRDefault="00C43494" w:rsidP="002B2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 – досуговое направление</w:t>
            </w:r>
          </w:p>
        </w:tc>
      </w:tr>
      <w:tr w:rsidR="00B11D7A" w:rsidTr="00CA09DD">
        <w:trPr>
          <w:trHeight w:val="4646"/>
        </w:trPr>
        <w:tc>
          <w:tcPr>
            <w:tcW w:w="774" w:type="dxa"/>
          </w:tcPr>
          <w:p w:rsidR="00B11D7A" w:rsidRDefault="00B11D7A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11D7A" w:rsidRDefault="00F95F3F" w:rsidP="0046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59C6">
              <w:rPr>
                <w:rFonts w:ascii="Times New Roman" w:hAnsi="Times New Roman" w:cs="Times New Roman"/>
                <w:sz w:val="28"/>
                <w:szCs w:val="28"/>
              </w:rPr>
              <w:t>Выставка рисунков к д.</w:t>
            </w:r>
            <w:r w:rsidR="000B0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9C6">
              <w:rPr>
                <w:rFonts w:ascii="Times New Roman" w:hAnsi="Times New Roman" w:cs="Times New Roman"/>
                <w:sz w:val="28"/>
                <w:szCs w:val="28"/>
              </w:rPr>
              <w:t>р. смайлика «Улыбнись друг другу!»</w:t>
            </w:r>
          </w:p>
          <w:p w:rsidR="00F95F3F" w:rsidRDefault="00F95F3F" w:rsidP="0046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-Кн.</w:t>
            </w:r>
            <w:r w:rsidR="000B0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к Международному дню мира «Мир каждому дому на нашей земле».</w:t>
            </w:r>
          </w:p>
          <w:p w:rsidR="003A5C4C" w:rsidRDefault="003C5FDC" w:rsidP="0046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Библиотечный КВН «Я иду в библиотеку»</w:t>
            </w:r>
          </w:p>
          <w:p w:rsidR="003C5FDC" w:rsidRDefault="003C5FDC" w:rsidP="0046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Игровой конкурс ко дню скороговорок «Всех скороговорок не переговоришь,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перевыговоришь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5FDC" w:rsidRDefault="003C5FDC" w:rsidP="0046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«Привет!» к  Всемирному дню приветствий</w:t>
            </w:r>
          </w:p>
          <w:p w:rsidR="00CC0EB3" w:rsidRDefault="00CC0EB3" w:rsidP="0046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Кн. выставка «Словарь – это вся Вселенная в алфавитном порядке» </w:t>
            </w:r>
          </w:p>
          <w:p w:rsidR="00CC0EB3" w:rsidRDefault="00CC0EB3" w:rsidP="0046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рисунков «Мой любимец»</w:t>
            </w:r>
          </w:p>
          <w:p w:rsidR="00CC0EB3" w:rsidRDefault="005044E2" w:rsidP="0046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Кн. выставка «Нет имени, есть звание – солдат!»</w:t>
            </w:r>
          </w:p>
          <w:p w:rsidR="005044E2" w:rsidRDefault="005044E2" w:rsidP="0046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4E2" w:rsidRDefault="005044E2" w:rsidP="0046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EB3" w:rsidRDefault="00CC0EB3" w:rsidP="0046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9C6" w:rsidRDefault="004859C6" w:rsidP="00467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B11D7A" w:rsidRDefault="004859C6" w:rsidP="000B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0B08BB"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0B08BB" w:rsidRDefault="000B08BB" w:rsidP="000B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8BB" w:rsidRDefault="003A5C4C" w:rsidP="000B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  <w:p w:rsidR="000B08BB" w:rsidRDefault="000B08BB" w:rsidP="000B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FDC" w:rsidRDefault="003C5FDC" w:rsidP="000B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FDC" w:rsidRDefault="003C5FDC" w:rsidP="000B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ноября</w:t>
            </w:r>
          </w:p>
          <w:p w:rsidR="003C5FDC" w:rsidRDefault="003C5FDC" w:rsidP="000B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FDC" w:rsidRDefault="003C5FDC" w:rsidP="000B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  <w:p w:rsidR="003C5FDC" w:rsidRDefault="003C5FDC" w:rsidP="000B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FDC" w:rsidRDefault="003C5FDC" w:rsidP="000B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FDC" w:rsidRDefault="003C5FDC" w:rsidP="000B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FDC" w:rsidRDefault="00CC0EB3" w:rsidP="000B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  <w:p w:rsidR="00CC0EB3" w:rsidRDefault="00CC0EB3" w:rsidP="000B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EB3" w:rsidRDefault="00CC0EB3" w:rsidP="000B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  <w:p w:rsidR="00CC0EB3" w:rsidRDefault="00CC0EB3" w:rsidP="000B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EB3" w:rsidRDefault="00CC0EB3" w:rsidP="000B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  <w:p w:rsidR="005044E2" w:rsidRDefault="005044E2" w:rsidP="000B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4E2" w:rsidRDefault="005044E2" w:rsidP="000B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2363" w:type="dxa"/>
          </w:tcPr>
          <w:p w:rsidR="00B11D7A" w:rsidRPr="00CC0EB3" w:rsidRDefault="004859C6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EB3">
              <w:rPr>
                <w:rFonts w:ascii="Times New Roman" w:hAnsi="Times New Roman" w:cs="Times New Roman"/>
                <w:sz w:val="28"/>
                <w:szCs w:val="28"/>
              </w:rPr>
              <w:t>Педагог – библиотекарь</w:t>
            </w:r>
          </w:p>
          <w:p w:rsidR="003A5C4C" w:rsidRPr="00CC0EB3" w:rsidRDefault="003A5C4C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EB3"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  <w:p w:rsidR="003C5FDC" w:rsidRPr="00CC0EB3" w:rsidRDefault="003C5FDC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FDC" w:rsidRPr="00CC0EB3" w:rsidRDefault="003C5FDC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FDC" w:rsidRPr="00CC0EB3" w:rsidRDefault="003C5FDC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EB3"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  <w:p w:rsidR="003C5FDC" w:rsidRPr="00CC0EB3" w:rsidRDefault="003C5FDC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FDC" w:rsidRPr="00CC0EB3" w:rsidRDefault="003C5FDC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EB3"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  <w:p w:rsidR="00CC0EB3" w:rsidRPr="00CC0EB3" w:rsidRDefault="00CC0EB3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EB3" w:rsidRPr="00CC0EB3" w:rsidRDefault="00CC0EB3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EB3" w:rsidRPr="00CC0EB3" w:rsidRDefault="00CC0EB3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EB3" w:rsidRPr="00CC0EB3" w:rsidRDefault="00CC0EB3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EB3"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  <w:p w:rsidR="00CC0EB3" w:rsidRPr="00CC0EB3" w:rsidRDefault="00CC0EB3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EB3" w:rsidRDefault="00CC0EB3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EB3"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  <w:p w:rsidR="00CC0EB3" w:rsidRDefault="00CC0EB3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EB3" w:rsidRDefault="00CC0EB3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0EB3"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  <w:p w:rsidR="005044E2" w:rsidRDefault="005044E2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4E2" w:rsidRPr="003C5FDC" w:rsidRDefault="005044E2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E2">
              <w:rPr>
                <w:rFonts w:ascii="Times New Roman" w:hAnsi="Times New Roman" w:cs="Times New Roman"/>
                <w:sz w:val="28"/>
                <w:szCs w:val="28"/>
              </w:rPr>
              <w:t>//-//-//</w:t>
            </w:r>
          </w:p>
        </w:tc>
      </w:tr>
      <w:tr w:rsidR="00C43494" w:rsidTr="00CA09DD">
        <w:trPr>
          <w:trHeight w:val="4646"/>
        </w:trPr>
        <w:tc>
          <w:tcPr>
            <w:tcW w:w="774" w:type="dxa"/>
          </w:tcPr>
          <w:p w:rsidR="00C43494" w:rsidRDefault="00C43494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CA09DD" w:rsidRDefault="0002516D" w:rsidP="0046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месячник школьных библиотек «Школьная библиотека: Мое счастливое место, где процветает творчество и воображение»</w:t>
            </w:r>
            <w:r w:rsidR="00CA09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21D9" w:rsidRDefault="005B21D9" w:rsidP="0046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9D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чтения;</w:t>
            </w:r>
          </w:p>
          <w:p w:rsidR="005B21D9" w:rsidRDefault="005B21D9" w:rsidP="0046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Международный день школьных библиотек;</w:t>
            </w:r>
          </w:p>
          <w:p w:rsidR="005B21D9" w:rsidRDefault="005B21D9" w:rsidP="0046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Мероприятия (по  отдельному</w:t>
            </w:r>
          </w:p>
          <w:p w:rsidR="00CA09DD" w:rsidRDefault="005B21D9" w:rsidP="0046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плану)</w:t>
            </w:r>
            <w:r w:rsidR="00CA09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3494" w:rsidRDefault="00CA09DD" w:rsidP="00467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литературные игры, конкурсы, и т.д.</w:t>
            </w:r>
            <w:r w:rsidR="00C434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C43494" w:rsidRDefault="00C43494" w:rsidP="005B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</w:tcPr>
          <w:p w:rsidR="00C43494" w:rsidRDefault="00C43494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1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CA09DD" w:rsidRDefault="00CA09DD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9DD" w:rsidRDefault="00CA09DD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9DD" w:rsidRDefault="00CA09DD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9DD" w:rsidRDefault="00CA09DD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1D9" w:rsidRDefault="005B21D9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  <w:p w:rsidR="005B21D9" w:rsidRDefault="005B21D9" w:rsidP="000B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08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363" w:type="dxa"/>
          </w:tcPr>
          <w:p w:rsidR="00C43494" w:rsidRDefault="00C43494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библиотекарь, </w:t>
            </w:r>
          </w:p>
          <w:p w:rsidR="00C43494" w:rsidRDefault="00C43494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руководители, учителя начальной школы, «Юные библиотекари»</w:t>
            </w:r>
          </w:p>
        </w:tc>
      </w:tr>
      <w:tr w:rsidR="00C43494" w:rsidTr="00073C2C">
        <w:tc>
          <w:tcPr>
            <w:tcW w:w="774" w:type="dxa"/>
          </w:tcPr>
          <w:p w:rsidR="00C43494" w:rsidRDefault="00C43494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C43494" w:rsidRDefault="00B0001E" w:rsidP="0051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УНТ (по русским народным сказкам)</w:t>
            </w:r>
          </w:p>
        </w:tc>
        <w:tc>
          <w:tcPr>
            <w:tcW w:w="1838" w:type="dxa"/>
          </w:tcPr>
          <w:p w:rsidR="00C43494" w:rsidRDefault="004F799E" w:rsidP="001F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апрель</w:t>
            </w:r>
          </w:p>
        </w:tc>
        <w:tc>
          <w:tcPr>
            <w:tcW w:w="2363" w:type="dxa"/>
          </w:tcPr>
          <w:p w:rsidR="00C43494" w:rsidRDefault="004F799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библиотекарь</w:t>
            </w:r>
          </w:p>
        </w:tc>
      </w:tr>
      <w:tr w:rsidR="001E11FF" w:rsidTr="00073C2C">
        <w:tc>
          <w:tcPr>
            <w:tcW w:w="774" w:type="dxa"/>
          </w:tcPr>
          <w:p w:rsidR="001E11FF" w:rsidRDefault="001E11FF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B00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экологии и краеведению;</w:t>
            </w:r>
          </w:p>
          <w:p w:rsidR="001E11FF" w:rsidRDefault="001E11FF" w:rsidP="001E1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1E11FF" w:rsidRDefault="004F799E" w:rsidP="0051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апрель</w:t>
            </w:r>
          </w:p>
        </w:tc>
        <w:tc>
          <w:tcPr>
            <w:tcW w:w="2363" w:type="dxa"/>
          </w:tcPr>
          <w:p w:rsidR="001E11FF" w:rsidRDefault="004F799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99E">
              <w:rPr>
                <w:rFonts w:ascii="Times New Roman" w:hAnsi="Times New Roman" w:cs="Times New Roman"/>
                <w:sz w:val="28"/>
                <w:szCs w:val="28"/>
              </w:rPr>
              <w:t>Педагог - библиотекарь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DF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литературные минутки (нач. кл.)</w:t>
            </w:r>
          </w:p>
        </w:tc>
        <w:tc>
          <w:tcPr>
            <w:tcW w:w="1838" w:type="dxa"/>
          </w:tcPr>
          <w:p w:rsidR="00B0001E" w:rsidRDefault="00B0001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работы</w:t>
            </w:r>
          </w:p>
        </w:tc>
        <w:tc>
          <w:tcPr>
            <w:tcW w:w="2363" w:type="dxa"/>
          </w:tcPr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A26BEE">
        <w:trPr>
          <w:trHeight w:val="3097"/>
        </w:trPr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выставки к памятным  литературным датам:</w:t>
            </w:r>
          </w:p>
          <w:p w:rsidR="00F17EC1" w:rsidRDefault="00F17EC1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F95F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F95F3F">
              <w:rPr>
                <w:rFonts w:ascii="Times New Roman" w:hAnsi="Times New Roman" w:cs="Times New Roman"/>
                <w:sz w:val="28"/>
                <w:szCs w:val="28"/>
              </w:rPr>
              <w:t>лет со дня рождения Н.А.</w:t>
            </w:r>
            <w:r w:rsidR="000B0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F3F">
              <w:rPr>
                <w:rFonts w:ascii="Times New Roman" w:hAnsi="Times New Roman" w:cs="Times New Roman"/>
                <w:sz w:val="28"/>
                <w:szCs w:val="28"/>
              </w:rPr>
              <w:t>Островского «Жизнь как факел»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7EC1" w:rsidRDefault="00F17EC1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B08BB">
              <w:rPr>
                <w:rFonts w:ascii="Times New Roman" w:hAnsi="Times New Roman" w:cs="Times New Roman"/>
                <w:sz w:val="28"/>
                <w:szCs w:val="28"/>
              </w:rPr>
              <w:t>210 – лет со дня рождения М.Ю. Лермонтова «Герой нашего времени»</w:t>
            </w:r>
          </w:p>
          <w:p w:rsidR="00D330FD" w:rsidRDefault="00D330FD" w:rsidP="00A26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F17EC1" w:rsidRDefault="00A552E1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BEE">
              <w:rPr>
                <w:rFonts w:ascii="Times New Roman" w:hAnsi="Times New Roman" w:cs="Times New Roman"/>
                <w:sz w:val="28"/>
                <w:szCs w:val="28"/>
              </w:rPr>
              <w:t>(1полугодие 2024 г., согласно КЗД)</w:t>
            </w:r>
          </w:p>
          <w:p w:rsidR="00B0001E" w:rsidRDefault="00B0001E" w:rsidP="00DF6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B0001E" w:rsidRDefault="00B0001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B95C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7EC1" w:rsidRDefault="000B08BB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  <w:p w:rsidR="000B08BB" w:rsidRDefault="000B08BB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0B08BB" w:rsidP="00CF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17EC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="00A26B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6BEE" w:rsidRDefault="00A26BEE" w:rsidP="00CF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B0001E" w:rsidP="00A26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EE" w:rsidRDefault="00A26BEE" w:rsidP="00A26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FD" w:rsidRDefault="00D330FD" w:rsidP="00A26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FD" w:rsidRDefault="00D330FD" w:rsidP="00A26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FD" w:rsidRDefault="00D330FD" w:rsidP="00A26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библиотекарь</w:t>
            </w: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EE" w:rsidRDefault="00A26BE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A26BEE" w:rsidRDefault="00A26BE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BEE" w:rsidRDefault="00A26BE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733D06" w:rsidRDefault="00733D06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733D06" w:rsidRDefault="00733D06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D06" w:rsidRDefault="00733D06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D06" w:rsidRDefault="00733D06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733D06" w:rsidRDefault="00733D06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FD" w:rsidRDefault="00D330FD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D06" w:rsidRDefault="00733D06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D330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выставки:</w:t>
            </w:r>
          </w:p>
          <w:p w:rsidR="00B0001E" w:rsidRDefault="00B0001E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День солидарности в борьбе с терр</w:t>
            </w:r>
            <w:r w:rsidR="00F17E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ризмом;</w:t>
            </w:r>
          </w:p>
          <w:p w:rsidR="00F95F3F" w:rsidRDefault="00974DF5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Международный день грамотности</w:t>
            </w:r>
            <w:r w:rsidR="005C3A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3AAF" w:rsidRDefault="005C3AAF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AAF">
              <w:rPr>
                <w:rFonts w:ascii="Times New Roman" w:hAnsi="Times New Roman" w:cs="Times New Roman"/>
                <w:sz w:val="28"/>
                <w:szCs w:val="28"/>
              </w:rPr>
              <w:t>- Всемирный день учителя;</w:t>
            </w:r>
          </w:p>
          <w:p w:rsidR="00B0001E" w:rsidRDefault="00B0001E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рождения Хабаровского края;</w:t>
            </w:r>
          </w:p>
          <w:p w:rsidR="005C3AAF" w:rsidRDefault="005C3AAF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отца;</w:t>
            </w:r>
          </w:p>
          <w:p w:rsidR="00491FFE" w:rsidRDefault="00491FFE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FE">
              <w:rPr>
                <w:rFonts w:ascii="Times New Roman" w:hAnsi="Times New Roman" w:cs="Times New Roman"/>
                <w:sz w:val="28"/>
                <w:szCs w:val="28"/>
              </w:rPr>
              <w:t>- День народного единства;</w:t>
            </w:r>
          </w:p>
          <w:p w:rsidR="005C3AAF" w:rsidRDefault="005C3AAF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Международный день школьных библиотек;</w:t>
            </w:r>
          </w:p>
          <w:p w:rsidR="00B0001E" w:rsidRDefault="00F727EA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сло</w:t>
            </w:r>
            <w:r w:rsidR="00491FFE">
              <w:rPr>
                <w:rFonts w:ascii="Times New Roman" w:hAnsi="Times New Roman" w:cs="Times New Roman"/>
                <w:sz w:val="28"/>
                <w:szCs w:val="28"/>
              </w:rPr>
              <w:t xml:space="preserve">варей и энциклопедий    </w:t>
            </w:r>
            <w:r w:rsidR="00B0001E">
              <w:rPr>
                <w:rFonts w:ascii="Times New Roman" w:hAnsi="Times New Roman" w:cs="Times New Roman"/>
                <w:sz w:val="28"/>
                <w:szCs w:val="28"/>
              </w:rPr>
              <w:t xml:space="preserve">  - День Матери;</w:t>
            </w:r>
          </w:p>
          <w:p w:rsidR="00491FFE" w:rsidRDefault="00E71E9B" w:rsidP="00BA7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воинской славы России;</w:t>
            </w:r>
          </w:p>
          <w:p w:rsidR="00E71E9B" w:rsidRDefault="00E71E9B" w:rsidP="00A3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Героев Отечества;</w:t>
            </w:r>
          </w:p>
          <w:p w:rsidR="001715F7" w:rsidRDefault="001715F7" w:rsidP="00A3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E9B" w:rsidRDefault="00FC4B4E" w:rsidP="00A3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B4E">
              <w:rPr>
                <w:rFonts w:ascii="Times New Roman" w:hAnsi="Times New Roman" w:cs="Times New Roman"/>
                <w:sz w:val="28"/>
                <w:szCs w:val="28"/>
              </w:rPr>
              <w:t>- День защитника Отечеств;</w:t>
            </w:r>
          </w:p>
          <w:p w:rsidR="00B0001E" w:rsidRDefault="00B0001E" w:rsidP="00A3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Международный день родного языка</w:t>
            </w:r>
          </w:p>
          <w:p w:rsidR="00B0001E" w:rsidRDefault="00B0001E" w:rsidP="00A3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Международный женский день;</w:t>
            </w:r>
          </w:p>
          <w:p w:rsidR="00B0001E" w:rsidRDefault="00B0001E" w:rsidP="00A3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«Этот загадочный космос»;</w:t>
            </w:r>
          </w:p>
          <w:p w:rsidR="00B0001E" w:rsidRDefault="00B0001E" w:rsidP="00DA2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Всемирный день Земли; </w:t>
            </w:r>
          </w:p>
          <w:p w:rsidR="00B0001E" w:rsidRDefault="00B0001E" w:rsidP="00DA2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Победы</w:t>
            </w:r>
          </w:p>
        </w:tc>
        <w:tc>
          <w:tcPr>
            <w:tcW w:w="1838" w:type="dxa"/>
          </w:tcPr>
          <w:p w:rsidR="00B0001E" w:rsidRDefault="00B0001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B0001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59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4DF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D93E82" w:rsidRDefault="00D93E82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974DF5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сентября</w:t>
            </w:r>
          </w:p>
          <w:p w:rsidR="00491FFE" w:rsidRDefault="00491FF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AAF" w:rsidRDefault="005C3AAF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AAF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5C3AAF" w:rsidRDefault="00974DF5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  <w:r w:rsidR="005C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3AAF" w:rsidRDefault="005C3AAF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Default="005C3AAF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  <w:p w:rsidR="00491FFE" w:rsidRDefault="00491FF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  <w:p w:rsidR="00491FFE" w:rsidRDefault="00491FF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EC1" w:rsidRDefault="005C3AAF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  <w:p w:rsidR="005C3AAF" w:rsidRDefault="00491FF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  <w:p w:rsidR="005C3AAF" w:rsidRDefault="00491FF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  <w:p w:rsidR="00491FFE" w:rsidRDefault="00E71E9B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декабря</w:t>
            </w:r>
          </w:p>
          <w:p w:rsidR="00E71E9B" w:rsidRDefault="00E71E9B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декабря</w:t>
            </w:r>
          </w:p>
          <w:p w:rsidR="00491FFE" w:rsidRDefault="00491FF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FFE" w:rsidRDefault="00491FF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B0001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91FFE" w:rsidRDefault="00491FF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B0001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0001E" w:rsidRDefault="00B0001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0001E" w:rsidRDefault="00B0001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3" w:type="dxa"/>
          </w:tcPr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F17EC1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библиотекарь</w:t>
            </w: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// - //</w:t>
            </w: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F17EC1" w:rsidRDefault="00F17EC1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F17EC1" w:rsidRDefault="00F17EC1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F17EC1" w:rsidRDefault="00F17EC1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F17EC1" w:rsidRDefault="00F17EC1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CA09DD">
        <w:trPr>
          <w:trHeight w:val="1832"/>
        </w:trPr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A3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Кн. выставка:</w:t>
            </w:r>
          </w:p>
          <w:p w:rsidR="00B0001E" w:rsidRDefault="001715F7" w:rsidP="00A3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«Произведения – юбиляры </w:t>
            </w:r>
            <w:r w:rsidR="00B0001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1F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01E">
              <w:rPr>
                <w:rFonts w:ascii="Times New Roman" w:hAnsi="Times New Roman" w:cs="Times New Roman"/>
                <w:sz w:val="28"/>
                <w:szCs w:val="28"/>
              </w:rPr>
              <w:t xml:space="preserve">года»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0001E" w:rsidRDefault="00B0001E" w:rsidP="00A3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«Произведения – юбиляры 202</w:t>
            </w:r>
            <w:r w:rsidR="00491F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года»;</w:t>
            </w:r>
          </w:p>
          <w:p w:rsidR="00B0001E" w:rsidRDefault="00B0001E" w:rsidP="00A3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B0001E" w:rsidRDefault="00B0001E" w:rsidP="00FB0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B0001E" w:rsidP="00FB0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декабрь</w:t>
            </w:r>
          </w:p>
          <w:p w:rsidR="00B0001E" w:rsidRDefault="00B0001E" w:rsidP="00FB0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– май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3" w:type="dxa"/>
          </w:tcPr>
          <w:p w:rsidR="00B0001E" w:rsidRDefault="00B0001E" w:rsidP="00F75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// - //  </w:t>
            </w:r>
          </w:p>
          <w:p w:rsidR="00B0001E" w:rsidRDefault="00B0001E" w:rsidP="00F7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B0001E" w:rsidP="00F75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B0001E" w:rsidP="00F75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// - //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001E" w:rsidTr="00C944D1">
        <w:trPr>
          <w:trHeight w:val="1549"/>
        </w:trPr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D93E82" w:rsidP="00A3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82">
              <w:rPr>
                <w:rFonts w:ascii="Times New Roman" w:hAnsi="Times New Roman" w:cs="Times New Roman"/>
                <w:sz w:val="28"/>
                <w:szCs w:val="28"/>
              </w:rPr>
              <w:t>Информационные листки:</w:t>
            </w:r>
          </w:p>
          <w:p w:rsidR="00B0001E" w:rsidRDefault="00D42CBF" w:rsidP="00A3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E71E9B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 </w:t>
            </w:r>
            <w:r w:rsidR="00E71E9B">
              <w:rPr>
                <w:rFonts w:ascii="Times New Roman" w:hAnsi="Times New Roman" w:cs="Times New Roman"/>
                <w:sz w:val="28"/>
                <w:szCs w:val="28"/>
              </w:rPr>
              <w:t>М.Ю. Лермонтова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52E1" w:rsidRDefault="00A552E1" w:rsidP="00A3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715F7">
              <w:rPr>
                <w:rFonts w:ascii="Times New Roman" w:hAnsi="Times New Roman" w:cs="Times New Roman"/>
                <w:sz w:val="28"/>
                <w:szCs w:val="28"/>
              </w:rPr>
              <w:t xml:space="preserve">230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 со дня рождения </w:t>
            </w:r>
            <w:r w:rsidR="001715F7">
              <w:rPr>
                <w:rFonts w:ascii="Times New Roman" w:hAnsi="Times New Roman" w:cs="Times New Roman"/>
                <w:sz w:val="28"/>
                <w:szCs w:val="28"/>
              </w:rPr>
              <w:t>А.С. Грибоедова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001E" w:rsidRDefault="00D330FD" w:rsidP="00A34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715F7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</w:t>
            </w:r>
            <w:r w:rsidR="001715F7">
              <w:rPr>
                <w:rFonts w:ascii="Times New Roman" w:hAnsi="Times New Roman" w:cs="Times New Roman"/>
                <w:sz w:val="28"/>
                <w:szCs w:val="28"/>
              </w:rPr>
              <w:t xml:space="preserve"> А.П. Чехова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001E" w:rsidRDefault="000A040E" w:rsidP="00A3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- 220 лет со дня рождения Г.К. Андерсена;</w:t>
            </w:r>
          </w:p>
          <w:p w:rsidR="000A040E" w:rsidRDefault="000A040E" w:rsidP="00A3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- 120 лет со дня рождения М.А. Шолохова;</w:t>
            </w:r>
          </w:p>
        </w:tc>
        <w:tc>
          <w:tcPr>
            <w:tcW w:w="1838" w:type="dxa"/>
          </w:tcPr>
          <w:p w:rsidR="00B0001E" w:rsidRDefault="00B0001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CBF" w:rsidRDefault="00E71E9B" w:rsidP="00D42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  <w:p w:rsidR="00A552E1" w:rsidRDefault="00A552E1" w:rsidP="00D4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2E1" w:rsidRDefault="001715F7" w:rsidP="00D42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</w:t>
            </w:r>
            <w:r w:rsidR="00A552E1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  <w:p w:rsidR="00B0001E" w:rsidRDefault="00B0001E" w:rsidP="00783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FD" w:rsidRDefault="001715F7" w:rsidP="0078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</w:p>
          <w:p w:rsidR="000A040E" w:rsidRDefault="000A040E" w:rsidP="00783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40E" w:rsidRDefault="000A040E" w:rsidP="0078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апреля</w:t>
            </w:r>
          </w:p>
          <w:p w:rsidR="000A040E" w:rsidRDefault="000A040E" w:rsidP="007836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40E" w:rsidRDefault="000A040E" w:rsidP="00783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2363" w:type="dxa"/>
          </w:tcPr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99E" w:rsidRDefault="004F799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D330FD" w:rsidRDefault="00D330FD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FD" w:rsidRDefault="00D330FD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D330FD" w:rsidRDefault="00D330FD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FD" w:rsidRDefault="00D330FD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A3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недели: кн. выставки, обзоры литературы, выпуск бюллетеней</w:t>
            </w:r>
          </w:p>
          <w:p w:rsidR="00B0001E" w:rsidRDefault="00B0001E" w:rsidP="00A34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B0001E" w:rsidRDefault="00B0001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общему плану ОО</w:t>
            </w:r>
          </w:p>
        </w:tc>
        <w:tc>
          <w:tcPr>
            <w:tcW w:w="2363" w:type="dxa"/>
          </w:tcPr>
          <w:p w:rsidR="00B0001E" w:rsidRDefault="00F07209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A3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выставок о дальневосточной природе «Синичкин календарь»: времена года  в родном крае (выставки – настроения);</w:t>
            </w:r>
          </w:p>
          <w:p w:rsidR="00B0001E" w:rsidRDefault="00B0001E" w:rsidP="00DA2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B0001E" w:rsidRDefault="00B0001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0001E" w:rsidRDefault="00B0001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B0001E" w:rsidRDefault="00B0001E" w:rsidP="00535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63" w:type="dxa"/>
          </w:tcPr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AC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Обзоры книг, рекомендательные беседы у выставок</w:t>
            </w:r>
          </w:p>
        </w:tc>
        <w:tc>
          <w:tcPr>
            <w:tcW w:w="1838" w:type="dxa"/>
          </w:tcPr>
          <w:p w:rsidR="00B0001E" w:rsidRDefault="00B0001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работы</w:t>
            </w:r>
          </w:p>
        </w:tc>
        <w:tc>
          <w:tcPr>
            <w:tcW w:w="2363" w:type="dxa"/>
          </w:tcPr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7" w:type="dxa"/>
            <w:gridSpan w:val="3"/>
          </w:tcPr>
          <w:p w:rsidR="00B0001E" w:rsidRPr="00840103" w:rsidRDefault="00B0001E" w:rsidP="002B2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направление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CF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по ИК; поиску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в Интернете, по  работе</w:t>
            </w:r>
            <w:r w:rsidR="00623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поисковиках и т.д.</w:t>
            </w:r>
          </w:p>
        </w:tc>
        <w:tc>
          <w:tcPr>
            <w:tcW w:w="1838" w:type="dxa"/>
          </w:tcPr>
          <w:p w:rsidR="00B0001E" w:rsidRDefault="00B0001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// - //</w:t>
            </w:r>
          </w:p>
        </w:tc>
        <w:tc>
          <w:tcPr>
            <w:tcW w:w="2363" w:type="dxa"/>
          </w:tcPr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725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индивидуальное информирование о новых поступлениях директора школы, зам. директора</w:t>
            </w:r>
          </w:p>
        </w:tc>
        <w:tc>
          <w:tcPr>
            <w:tcW w:w="1838" w:type="dxa"/>
          </w:tcPr>
          <w:p w:rsidR="00B0001E" w:rsidRDefault="00B0001E" w:rsidP="000A0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A04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0A04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2363" w:type="dxa"/>
          </w:tcPr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84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 учителей о поступлении новой литературы через бюллетень, Дневник.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001E" w:rsidRPr="00BA2FF4" w:rsidRDefault="00B0001E" w:rsidP="00BA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осуществлять текущее информирование педагогов (дни информации, обзоры публикаций, ИРИ)</w:t>
            </w:r>
          </w:p>
        </w:tc>
        <w:tc>
          <w:tcPr>
            <w:tcW w:w="1838" w:type="dxa"/>
          </w:tcPr>
          <w:p w:rsidR="00B0001E" w:rsidRDefault="00B0001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  <w:tc>
          <w:tcPr>
            <w:tcW w:w="2363" w:type="dxa"/>
          </w:tcPr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1A1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доступ к банку педагогической информации на любых носителях, просмотр электронных версий педагогических изданий</w:t>
            </w:r>
          </w:p>
        </w:tc>
        <w:tc>
          <w:tcPr>
            <w:tcW w:w="1838" w:type="dxa"/>
          </w:tcPr>
          <w:p w:rsidR="00B0001E" w:rsidRDefault="00B0001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  <w:tc>
          <w:tcPr>
            <w:tcW w:w="2363" w:type="dxa"/>
          </w:tcPr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84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деятельность педагогов в области создания информационных продуктов (документов, баз данных и т.п.)</w:t>
            </w:r>
          </w:p>
        </w:tc>
        <w:tc>
          <w:tcPr>
            <w:tcW w:w="1838" w:type="dxa"/>
          </w:tcPr>
          <w:p w:rsidR="00B0001E" w:rsidRDefault="00B0001E" w:rsidP="0019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-//</w:t>
            </w:r>
          </w:p>
        </w:tc>
        <w:tc>
          <w:tcPr>
            <w:tcW w:w="2363" w:type="dxa"/>
          </w:tcPr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84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 начальных классов, учителями – предметниками, классными руководителями для подготовки и проведения библиотечных часов.</w:t>
            </w:r>
          </w:p>
        </w:tc>
        <w:tc>
          <w:tcPr>
            <w:tcW w:w="1838" w:type="dxa"/>
          </w:tcPr>
          <w:p w:rsidR="00B0001E" w:rsidRDefault="00B0001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работы</w:t>
            </w:r>
          </w:p>
        </w:tc>
        <w:tc>
          <w:tcPr>
            <w:tcW w:w="2363" w:type="dxa"/>
          </w:tcPr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84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с педагогами по сохранности учебного фонда</w:t>
            </w:r>
          </w:p>
        </w:tc>
        <w:tc>
          <w:tcPr>
            <w:tcW w:w="1838" w:type="dxa"/>
          </w:tcPr>
          <w:p w:rsidR="00B0001E" w:rsidRDefault="00B0001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работы</w:t>
            </w:r>
          </w:p>
        </w:tc>
        <w:tc>
          <w:tcPr>
            <w:tcW w:w="2363" w:type="dxa"/>
          </w:tcPr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7" w:type="dxa"/>
            <w:gridSpan w:val="3"/>
          </w:tcPr>
          <w:p w:rsidR="00B0001E" w:rsidRPr="00794474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47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(законными представителями) </w:t>
            </w:r>
            <w:proofErr w:type="gramStart"/>
            <w:r w:rsidRPr="0079447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84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Удовлетворять запросы пользователей и информировать о новых поступлениях;</w:t>
            </w:r>
          </w:p>
          <w:p w:rsidR="00B0001E" w:rsidRDefault="00B0001E" w:rsidP="0084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консультировать по вопросам организации семейного чтения;</w:t>
            </w:r>
          </w:p>
          <w:p w:rsidR="00B0001E" w:rsidRDefault="00B0001E" w:rsidP="0084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знакомить с литературой по воспитанию детей;</w:t>
            </w:r>
          </w:p>
          <w:p w:rsidR="00B0001E" w:rsidRDefault="00B0001E" w:rsidP="0084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предоставлять информацию по вопросам учебных изданий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обучающихся;</w:t>
            </w:r>
          </w:p>
          <w:p w:rsidR="00B0001E" w:rsidRDefault="00B0001E" w:rsidP="00840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выпуск памятки для родителей по сохранности учебников;</w:t>
            </w:r>
          </w:p>
          <w:p w:rsidR="00B0001E" w:rsidRDefault="00B0001E" w:rsidP="00840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B0001E" w:rsidRDefault="00B0001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B0001E" w:rsidRDefault="00B0001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B0001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B0001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B0001E" w:rsidRDefault="00B0001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B0001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B0001E" w:rsidRDefault="00B0001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B0001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B0001E" w:rsidRDefault="00B0001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B0001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4F799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3" w:type="dxa"/>
          </w:tcPr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7" w:type="dxa"/>
            <w:gridSpan w:val="3"/>
          </w:tcPr>
          <w:p w:rsidR="00B0001E" w:rsidRPr="001E4D1F" w:rsidRDefault="00B0001E" w:rsidP="002B2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развитие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605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образовательных отношений о ресурсах и возможностях ИБЦ. Использование наглядной информации о деятельности  на библиотечных стендах.</w:t>
            </w:r>
          </w:p>
        </w:tc>
        <w:tc>
          <w:tcPr>
            <w:tcW w:w="1838" w:type="dxa"/>
          </w:tcPr>
          <w:p w:rsidR="00B0001E" w:rsidRDefault="00B0001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111">
              <w:rPr>
                <w:rFonts w:ascii="Times New Roman" w:hAnsi="Times New Roman" w:cs="Times New Roman"/>
                <w:sz w:val="28"/>
                <w:szCs w:val="28"/>
              </w:rPr>
              <w:t>В процессе работы</w:t>
            </w:r>
          </w:p>
        </w:tc>
        <w:tc>
          <w:tcPr>
            <w:tcW w:w="2363" w:type="dxa"/>
          </w:tcPr>
          <w:p w:rsidR="00B0001E" w:rsidRDefault="00B0001E" w:rsidP="001E4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библиотекарь</w:t>
            </w:r>
          </w:p>
        </w:tc>
      </w:tr>
      <w:tr w:rsidR="00B0001E" w:rsidTr="00AF1D77">
        <w:trPr>
          <w:trHeight w:val="841"/>
        </w:trPr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99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странички ИБЦ  на сайте школы</w:t>
            </w:r>
          </w:p>
        </w:tc>
        <w:tc>
          <w:tcPr>
            <w:tcW w:w="1838" w:type="dxa"/>
          </w:tcPr>
          <w:p w:rsidR="00B0001E" w:rsidRDefault="00B0001E" w:rsidP="0099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363" w:type="dxa"/>
          </w:tcPr>
          <w:p w:rsidR="00B0001E" w:rsidRDefault="00AF1D77" w:rsidP="0074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библиотекарь,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КЗД</w:t>
            </w:r>
          </w:p>
        </w:tc>
        <w:tc>
          <w:tcPr>
            <w:tcW w:w="1838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63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библиотекарь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773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 на совещании  при директоре</w:t>
            </w:r>
          </w:p>
        </w:tc>
        <w:tc>
          <w:tcPr>
            <w:tcW w:w="1838" w:type="dxa"/>
          </w:tcPr>
          <w:p w:rsidR="00B0001E" w:rsidRDefault="00B0001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63" w:type="dxa"/>
          </w:tcPr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BA7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на текущий месяц</w:t>
            </w:r>
          </w:p>
        </w:tc>
        <w:tc>
          <w:tcPr>
            <w:tcW w:w="1838" w:type="dxa"/>
          </w:tcPr>
          <w:p w:rsidR="00B0001E" w:rsidRDefault="00B0001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числа предыдущего месяца</w:t>
            </w:r>
          </w:p>
        </w:tc>
        <w:tc>
          <w:tcPr>
            <w:tcW w:w="2363" w:type="dxa"/>
          </w:tcPr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BA7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сельской библиотекой проводить мероприятия и уроки информационной грамотности</w:t>
            </w:r>
          </w:p>
        </w:tc>
        <w:tc>
          <w:tcPr>
            <w:tcW w:w="1838" w:type="dxa"/>
          </w:tcPr>
          <w:p w:rsidR="00B0001E" w:rsidRDefault="00B0001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3" w:type="dxa"/>
          </w:tcPr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библиотекарь, сельский библиотекарь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5E4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со школьными библиотеками и ИБЦ района  по обмену учебным фондом</w:t>
            </w:r>
          </w:p>
        </w:tc>
        <w:tc>
          <w:tcPr>
            <w:tcW w:w="1838" w:type="dxa"/>
          </w:tcPr>
          <w:p w:rsidR="00B0001E" w:rsidRDefault="00B0001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3" w:type="dxa"/>
          </w:tcPr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 - библиотекарь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активное участие в работе районных семинаров</w:t>
            </w:r>
          </w:p>
        </w:tc>
        <w:tc>
          <w:tcPr>
            <w:tcW w:w="1838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методиста</w:t>
            </w:r>
          </w:p>
        </w:tc>
        <w:tc>
          <w:tcPr>
            <w:tcW w:w="2363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участвовать в районной группе библиотекарей</w:t>
            </w:r>
          </w:p>
        </w:tc>
        <w:tc>
          <w:tcPr>
            <w:tcW w:w="1838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работы</w:t>
            </w:r>
          </w:p>
        </w:tc>
        <w:tc>
          <w:tcPr>
            <w:tcW w:w="2363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6D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1838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изучать новые документы и материалы по БД </w:t>
            </w:r>
          </w:p>
        </w:tc>
        <w:tc>
          <w:tcPr>
            <w:tcW w:w="1838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  <w:tc>
          <w:tcPr>
            <w:tcW w:w="2363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623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по самообразованию</w:t>
            </w:r>
            <w:proofErr w:type="gramStart"/>
            <w:r w:rsidR="004F79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</w:p>
        </w:tc>
        <w:tc>
          <w:tcPr>
            <w:tcW w:w="1838" w:type="dxa"/>
          </w:tcPr>
          <w:p w:rsidR="00B0001E" w:rsidRDefault="00B0001E" w:rsidP="00741D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новинками литературы, периодики</w:t>
            </w:r>
          </w:p>
        </w:tc>
        <w:tc>
          <w:tcPr>
            <w:tcW w:w="1838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  <w:tc>
          <w:tcPr>
            <w:tcW w:w="2363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получения методической помощи обращаться в ХК ИРО, РРИБЦ, КД Б им. Наволочкина, библиотеку им. Гайдара</w:t>
            </w:r>
          </w:p>
        </w:tc>
        <w:tc>
          <w:tcPr>
            <w:tcW w:w="1838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  <w:tc>
          <w:tcPr>
            <w:tcW w:w="2363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опыта лучших педагогов – библиотекарей ХК, других регионов</w:t>
            </w:r>
          </w:p>
        </w:tc>
        <w:tc>
          <w:tcPr>
            <w:tcW w:w="1838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  <w:tc>
          <w:tcPr>
            <w:tcW w:w="2363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7" w:type="dxa"/>
            <w:gridSpan w:val="3"/>
          </w:tcPr>
          <w:p w:rsidR="00B0001E" w:rsidRPr="00073C2C" w:rsidRDefault="00B0001E" w:rsidP="002B2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C2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 – техническое оснащение ИБЦ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комфортных  условий для самостоятельной работы с информацией на традиционных и электронных ресурсах</w:t>
            </w:r>
          </w:p>
        </w:tc>
        <w:tc>
          <w:tcPr>
            <w:tcW w:w="1838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работы</w:t>
            </w:r>
          </w:p>
        </w:tc>
        <w:tc>
          <w:tcPr>
            <w:tcW w:w="2363" w:type="dxa"/>
          </w:tcPr>
          <w:p w:rsidR="00B0001E" w:rsidRDefault="00B0001E" w:rsidP="004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 - //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992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Заменить старый ПК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современный  </w:t>
            </w:r>
          </w:p>
        </w:tc>
        <w:tc>
          <w:tcPr>
            <w:tcW w:w="1838" w:type="dxa"/>
          </w:tcPr>
          <w:p w:rsidR="00B0001E" w:rsidRDefault="00B0001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3" w:type="dxa"/>
          </w:tcPr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Pr="00073C2C" w:rsidRDefault="00B0001E" w:rsidP="00BA7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Закупить  СД,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записи собственных электронных ресурсов</w:t>
            </w:r>
          </w:p>
        </w:tc>
        <w:tc>
          <w:tcPr>
            <w:tcW w:w="1838" w:type="dxa"/>
          </w:tcPr>
          <w:p w:rsidR="00B0001E" w:rsidRDefault="00B0001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63" w:type="dxa"/>
          </w:tcPr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педагог - библиотекарь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BA7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Пополнять уголок тихого чтения</w:t>
            </w:r>
          </w:p>
          <w:p w:rsidR="00B0001E" w:rsidRDefault="00B0001E" w:rsidP="00292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досуга  для младших школьников развивающими играми,</w:t>
            </w:r>
          </w:p>
          <w:p w:rsidR="00B0001E" w:rsidRPr="00CF2AA3" w:rsidRDefault="00B0001E" w:rsidP="0074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пазлами,  фломастерами</w:t>
            </w:r>
          </w:p>
        </w:tc>
        <w:tc>
          <w:tcPr>
            <w:tcW w:w="1838" w:type="dxa"/>
          </w:tcPr>
          <w:p w:rsidR="00B0001E" w:rsidRPr="00CF2AA3" w:rsidRDefault="00B0001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работы</w:t>
            </w:r>
          </w:p>
        </w:tc>
        <w:tc>
          <w:tcPr>
            <w:tcW w:w="2363" w:type="dxa"/>
          </w:tcPr>
          <w:p w:rsidR="00B0001E" w:rsidRDefault="00B0001E" w:rsidP="00326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библиотекарь, «Юные библиотекари», актив библиотеки</w:t>
            </w:r>
          </w:p>
        </w:tc>
      </w:tr>
      <w:tr w:rsidR="00B0001E" w:rsidTr="00073C2C">
        <w:tc>
          <w:tcPr>
            <w:tcW w:w="774" w:type="dxa"/>
          </w:tcPr>
          <w:p w:rsidR="00B0001E" w:rsidRDefault="00B0001E" w:rsidP="00104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0001E" w:rsidRDefault="00B0001E" w:rsidP="00BA7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Подписка на периодику</w:t>
            </w:r>
          </w:p>
        </w:tc>
        <w:tc>
          <w:tcPr>
            <w:tcW w:w="1838" w:type="dxa"/>
          </w:tcPr>
          <w:p w:rsidR="00B0001E" w:rsidRDefault="00B0001E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полугодиям</w:t>
            </w:r>
          </w:p>
          <w:p w:rsidR="00CA09DD" w:rsidRDefault="00CA09DD" w:rsidP="0007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 денежных</w:t>
            </w:r>
            <w:r w:rsidR="007B07BF">
              <w:rPr>
                <w:rFonts w:ascii="Times New Roman" w:hAnsi="Times New Roman" w:cs="Times New Roman"/>
                <w:sz w:val="28"/>
                <w:szCs w:val="28"/>
              </w:rPr>
              <w:t xml:space="preserve"> ср.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средств)</w:t>
            </w:r>
          </w:p>
        </w:tc>
        <w:tc>
          <w:tcPr>
            <w:tcW w:w="2363" w:type="dxa"/>
          </w:tcPr>
          <w:p w:rsidR="00B0001E" w:rsidRDefault="00B0001E" w:rsidP="002B2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педагог - библиотекарь</w:t>
            </w:r>
          </w:p>
        </w:tc>
      </w:tr>
    </w:tbl>
    <w:p w:rsidR="00C91D57" w:rsidRPr="00C91D57" w:rsidRDefault="00C91D57" w:rsidP="00773B5C">
      <w:pPr>
        <w:rPr>
          <w:rFonts w:ascii="Times New Roman" w:hAnsi="Times New Roman" w:cs="Times New Roman"/>
          <w:sz w:val="28"/>
          <w:szCs w:val="28"/>
        </w:rPr>
      </w:pPr>
    </w:p>
    <w:sectPr w:rsidR="00C91D57" w:rsidRPr="00C91D57" w:rsidSect="00E9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13619"/>
    <w:multiLevelType w:val="hybridMultilevel"/>
    <w:tmpl w:val="AABC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607"/>
    <w:rsid w:val="00011138"/>
    <w:rsid w:val="0002516D"/>
    <w:rsid w:val="00032557"/>
    <w:rsid w:val="000625DF"/>
    <w:rsid w:val="00064607"/>
    <w:rsid w:val="00073C2C"/>
    <w:rsid w:val="0007418B"/>
    <w:rsid w:val="00074BE2"/>
    <w:rsid w:val="0007745F"/>
    <w:rsid w:val="0008781D"/>
    <w:rsid w:val="000A040E"/>
    <w:rsid w:val="000B08BB"/>
    <w:rsid w:val="000D44B7"/>
    <w:rsid w:val="000E40CC"/>
    <w:rsid w:val="000F5F8A"/>
    <w:rsid w:val="001045B6"/>
    <w:rsid w:val="001715F7"/>
    <w:rsid w:val="00177005"/>
    <w:rsid w:val="00192E7A"/>
    <w:rsid w:val="00193298"/>
    <w:rsid w:val="0019373E"/>
    <w:rsid w:val="001A0533"/>
    <w:rsid w:val="001A13F8"/>
    <w:rsid w:val="001E11FF"/>
    <w:rsid w:val="001E4D1F"/>
    <w:rsid w:val="001F3AC3"/>
    <w:rsid w:val="0021147C"/>
    <w:rsid w:val="002147D8"/>
    <w:rsid w:val="00244D8A"/>
    <w:rsid w:val="00274043"/>
    <w:rsid w:val="00276273"/>
    <w:rsid w:val="00285FCA"/>
    <w:rsid w:val="0029232E"/>
    <w:rsid w:val="002A16E2"/>
    <w:rsid w:val="002A1A3B"/>
    <w:rsid w:val="002B2567"/>
    <w:rsid w:val="002B4628"/>
    <w:rsid w:val="003054B4"/>
    <w:rsid w:val="00326507"/>
    <w:rsid w:val="00335C64"/>
    <w:rsid w:val="00364163"/>
    <w:rsid w:val="00370BEA"/>
    <w:rsid w:val="003976A7"/>
    <w:rsid w:val="003A5C4C"/>
    <w:rsid w:val="003B1802"/>
    <w:rsid w:val="003C0C9A"/>
    <w:rsid w:val="003C5FDC"/>
    <w:rsid w:val="003C6E69"/>
    <w:rsid w:val="003D7308"/>
    <w:rsid w:val="003F5DAB"/>
    <w:rsid w:val="0042535E"/>
    <w:rsid w:val="00467FF8"/>
    <w:rsid w:val="004859C6"/>
    <w:rsid w:val="00491FFE"/>
    <w:rsid w:val="004A6D37"/>
    <w:rsid w:val="004C288F"/>
    <w:rsid w:val="004C6B2F"/>
    <w:rsid w:val="004D14FE"/>
    <w:rsid w:val="004F799E"/>
    <w:rsid w:val="005044E2"/>
    <w:rsid w:val="00511FE7"/>
    <w:rsid w:val="00512224"/>
    <w:rsid w:val="00512960"/>
    <w:rsid w:val="005137E1"/>
    <w:rsid w:val="00535B3E"/>
    <w:rsid w:val="005743E6"/>
    <w:rsid w:val="005B124F"/>
    <w:rsid w:val="005B1AEF"/>
    <w:rsid w:val="005B21D9"/>
    <w:rsid w:val="005C3AAF"/>
    <w:rsid w:val="005D51F9"/>
    <w:rsid w:val="005E45E7"/>
    <w:rsid w:val="005E75D1"/>
    <w:rsid w:val="00600CAA"/>
    <w:rsid w:val="00605111"/>
    <w:rsid w:val="00616172"/>
    <w:rsid w:val="00623104"/>
    <w:rsid w:val="006311A6"/>
    <w:rsid w:val="00687FBA"/>
    <w:rsid w:val="006C4381"/>
    <w:rsid w:val="006F55FB"/>
    <w:rsid w:val="007001FF"/>
    <w:rsid w:val="00725942"/>
    <w:rsid w:val="00733D06"/>
    <w:rsid w:val="00734E19"/>
    <w:rsid w:val="0074038D"/>
    <w:rsid w:val="00741D2B"/>
    <w:rsid w:val="00773B5C"/>
    <w:rsid w:val="00782849"/>
    <w:rsid w:val="00783608"/>
    <w:rsid w:val="00794474"/>
    <w:rsid w:val="007B07BF"/>
    <w:rsid w:val="007D289D"/>
    <w:rsid w:val="00840103"/>
    <w:rsid w:val="00854480"/>
    <w:rsid w:val="00865B01"/>
    <w:rsid w:val="00871317"/>
    <w:rsid w:val="0087787E"/>
    <w:rsid w:val="0089750D"/>
    <w:rsid w:val="008F2738"/>
    <w:rsid w:val="008F53B9"/>
    <w:rsid w:val="009461D1"/>
    <w:rsid w:val="009605B4"/>
    <w:rsid w:val="0097269C"/>
    <w:rsid w:val="00974DF5"/>
    <w:rsid w:val="00992237"/>
    <w:rsid w:val="009A492A"/>
    <w:rsid w:val="009F40F3"/>
    <w:rsid w:val="009F6523"/>
    <w:rsid w:val="00A1570E"/>
    <w:rsid w:val="00A16C1D"/>
    <w:rsid w:val="00A26BEE"/>
    <w:rsid w:val="00A34849"/>
    <w:rsid w:val="00A552E1"/>
    <w:rsid w:val="00A737B6"/>
    <w:rsid w:val="00AA1F84"/>
    <w:rsid w:val="00AC298F"/>
    <w:rsid w:val="00AD287D"/>
    <w:rsid w:val="00AD3387"/>
    <w:rsid w:val="00AF1D77"/>
    <w:rsid w:val="00AF3570"/>
    <w:rsid w:val="00B0001E"/>
    <w:rsid w:val="00B11D7A"/>
    <w:rsid w:val="00B17332"/>
    <w:rsid w:val="00B336AA"/>
    <w:rsid w:val="00B5366D"/>
    <w:rsid w:val="00B61BAE"/>
    <w:rsid w:val="00B813EB"/>
    <w:rsid w:val="00B95C23"/>
    <w:rsid w:val="00BA2FF4"/>
    <w:rsid w:val="00BA7391"/>
    <w:rsid w:val="00BA7518"/>
    <w:rsid w:val="00BB21A8"/>
    <w:rsid w:val="00BC0C06"/>
    <w:rsid w:val="00BE24A0"/>
    <w:rsid w:val="00C25E9D"/>
    <w:rsid w:val="00C43494"/>
    <w:rsid w:val="00C913AF"/>
    <w:rsid w:val="00C91D57"/>
    <w:rsid w:val="00C944D1"/>
    <w:rsid w:val="00CA09DD"/>
    <w:rsid w:val="00CC0EB3"/>
    <w:rsid w:val="00CE13C6"/>
    <w:rsid w:val="00CE29D8"/>
    <w:rsid w:val="00CE5A0A"/>
    <w:rsid w:val="00CF2AA3"/>
    <w:rsid w:val="00CF5299"/>
    <w:rsid w:val="00D0363D"/>
    <w:rsid w:val="00D330FD"/>
    <w:rsid w:val="00D42CBF"/>
    <w:rsid w:val="00D42E83"/>
    <w:rsid w:val="00D439D5"/>
    <w:rsid w:val="00D66962"/>
    <w:rsid w:val="00D903A8"/>
    <w:rsid w:val="00D93E82"/>
    <w:rsid w:val="00DA20A4"/>
    <w:rsid w:val="00DF1F27"/>
    <w:rsid w:val="00DF6995"/>
    <w:rsid w:val="00E12CFF"/>
    <w:rsid w:val="00E2719D"/>
    <w:rsid w:val="00E47001"/>
    <w:rsid w:val="00E71E9B"/>
    <w:rsid w:val="00E72D44"/>
    <w:rsid w:val="00E760AC"/>
    <w:rsid w:val="00E80D7F"/>
    <w:rsid w:val="00E85AC1"/>
    <w:rsid w:val="00E95055"/>
    <w:rsid w:val="00EA04B9"/>
    <w:rsid w:val="00EA3B6C"/>
    <w:rsid w:val="00EA5019"/>
    <w:rsid w:val="00EC154E"/>
    <w:rsid w:val="00EE1C3E"/>
    <w:rsid w:val="00EE2EED"/>
    <w:rsid w:val="00EF37FD"/>
    <w:rsid w:val="00EF6E34"/>
    <w:rsid w:val="00F00479"/>
    <w:rsid w:val="00F05AB4"/>
    <w:rsid w:val="00F07209"/>
    <w:rsid w:val="00F17EC1"/>
    <w:rsid w:val="00F30A91"/>
    <w:rsid w:val="00F458C5"/>
    <w:rsid w:val="00F66FA3"/>
    <w:rsid w:val="00F727EA"/>
    <w:rsid w:val="00F752C4"/>
    <w:rsid w:val="00F82D78"/>
    <w:rsid w:val="00F95F3F"/>
    <w:rsid w:val="00F96E4A"/>
    <w:rsid w:val="00FB0FEE"/>
    <w:rsid w:val="00FC1510"/>
    <w:rsid w:val="00FC4B4E"/>
    <w:rsid w:val="00FE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392C-F310-4083-B9F7-F744BDD5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Master</cp:lastModifiedBy>
  <cp:revision>111</cp:revision>
  <cp:lastPrinted>2018-09-14T00:53:00Z</cp:lastPrinted>
  <dcterms:created xsi:type="dcterms:W3CDTF">2016-10-12T06:39:00Z</dcterms:created>
  <dcterms:modified xsi:type="dcterms:W3CDTF">2024-11-18T22:45:00Z</dcterms:modified>
</cp:coreProperties>
</file>