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CE" w:rsidRPr="003A1CD4" w:rsidRDefault="00C172CE" w:rsidP="00C172CE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C172CE" w:rsidRPr="003A1CD4" w:rsidRDefault="00C172CE" w:rsidP="00C172CE">
      <w:pPr>
        <w:pStyle w:val="a6"/>
        <w:ind w:left="6073" w:right="-284" w:firstLine="1157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3A1CD4">
        <w:rPr>
          <w:sz w:val="22"/>
          <w:szCs w:val="22"/>
        </w:rPr>
        <w:t xml:space="preserve">риказом </w:t>
      </w:r>
    </w:p>
    <w:p w:rsidR="00C172CE" w:rsidRPr="003A1CD4" w:rsidRDefault="00C172CE" w:rsidP="00C172CE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C172CE" w:rsidRPr="003A1CD4" w:rsidRDefault="00C172CE" w:rsidP="00C172CE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№84</w:t>
      </w:r>
      <w:r w:rsidRPr="003A1CD4">
        <w:rPr>
          <w:sz w:val="22"/>
          <w:szCs w:val="22"/>
        </w:rPr>
        <w:t xml:space="preserve"> от </w:t>
      </w:r>
      <w:bookmarkStart w:id="0" w:name="_GoBack"/>
      <w:bookmarkEnd w:id="0"/>
      <w:r>
        <w:rPr>
          <w:sz w:val="22"/>
          <w:szCs w:val="22"/>
        </w:rPr>
        <w:t>15.05.2025</w:t>
      </w:r>
      <w:r w:rsidRPr="003A1CD4">
        <w:rPr>
          <w:sz w:val="22"/>
          <w:szCs w:val="22"/>
        </w:rPr>
        <w:t xml:space="preserve"> г.</w:t>
      </w:r>
    </w:p>
    <w:p w:rsidR="00C172CE" w:rsidRDefault="00C172CE" w:rsidP="00C172CE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C172CE" w:rsidRDefault="00C172CE" w:rsidP="00C172CE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C172CE" w:rsidRPr="00C172CE" w:rsidRDefault="00C172CE" w:rsidP="00C172CE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C172CE">
        <w:rPr>
          <w:rStyle w:val="a4"/>
          <w:rFonts w:ascii="Times New Roman" w:hAnsi="Times New Roman"/>
          <w:b/>
          <w:i w:val="0"/>
          <w:sz w:val="24"/>
          <w:szCs w:val="24"/>
        </w:rPr>
        <w:t>Правила нахождения</w:t>
      </w:r>
      <w:r w:rsidRPr="00C172CE">
        <w:rPr>
          <w:rFonts w:ascii="Times New Roman" w:hAnsi="Times New Roman"/>
          <w:i w:val="0"/>
          <w:color w:val="000000"/>
          <w:sz w:val="24"/>
          <w:szCs w:val="24"/>
          <w:lang w:bidi="ru-RU"/>
        </w:rPr>
        <w:t xml:space="preserve"> на территории организации отдыха детей и их оздоровления</w:t>
      </w:r>
    </w:p>
    <w:p w:rsidR="00C172CE" w:rsidRPr="00C172CE" w:rsidRDefault="00C172CE" w:rsidP="00C172CE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proofErr w:type="gramStart"/>
      <w:r w:rsidRPr="00C172CE">
        <w:rPr>
          <w:rStyle w:val="a4"/>
          <w:rFonts w:ascii="Times New Roman" w:hAnsi="Times New Roman"/>
          <w:b/>
          <w:i w:val="0"/>
          <w:sz w:val="24"/>
          <w:szCs w:val="24"/>
        </w:rPr>
        <w:t>(оздоровительный</w:t>
      </w:r>
      <w:r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</w:t>
      </w:r>
      <w:r w:rsidRPr="00C172CE">
        <w:rPr>
          <w:rStyle w:val="a4"/>
          <w:rFonts w:ascii="Times New Roman" w:hAnsi="Times New Roman"/>
          <w:b/>
          <w:i w:val="0"/>
          <w:sz w:val="24"/>
          <w:szCs w:val="24"/>
        </w:rPr>
        <w:t>лагерь  с дневным пребыванием детей</w:t>
      </w:r>
      <w:proofErr w:type="gramEnd"/>
    </w:p>
    <w:p w:rsidR="00C172CE" w:rsidRPr="00C172CE" w:rsidRDefault="00C172CE" w:rsidP="00C172CE">
      <w:pPr>
        <w:pStyle w:val="2"/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r w:rsidRPr="00C172CE">
        <w:rPr>
          <w:rStyle w:val="a3"/>
          <w:rFonts w:ascii="Times New Roman" w:hAnsi="Times New Roman"/>
          <w:sz w:val="24"/>
          <w:szCs w:val="24"/>
        </w:rPr>
        <w:t xml:space="preserve"> на базе МБОУ СОШ </w:t>
      </w:r>
      <w:proofErr w:type="gramStart"/>
      <w:r w:rsidRPr="00C172CE">
        <w:rPr>
          <w:rStyle w:val="a3"/>
          <w:rFonts w:ascii="Times New Roman" w:hAnsi="Times New Roman"/>
          <w:sz w:val="24"/>
          <w:szCs w:val="24"/>
        </w:rPr>
        <w:t>с</w:t>
      </w:r>
      <w:proofErr w:type="gramEnd"/>
      <w:r w:rsidRPr="00C172CE">
        <w:rPr>
          <w:rStyle w:val="a3"/>
          <w:rFonts w:ascii="Times New Roman" w:hAnsi="Times New Roman"/>
          <w:sz w:val="24"/>
          <w:szCs w:val="24"/>
        </w:rPr>
        <w:t>. Осиновая Речка)</w:t>
      </w:r>
    </w:p>
    <w:p w:rsidR="00C172CE" w:rsidRPr="0024240B" w:rsidRDefault="00C172CE" w:rsidP="00C172CE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172CE" w:rsidRPr="00267C48" w:rsidRDefault="00C172CE" w:rsidP="00C172CE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нахождения на территории организации отдыха детей и их оздоровления (далее – П</w:t>
      </w:r>
      <w:r w:rsidRPr="00267C48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67C48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Конституцией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</w:t>
      </w:r>
      <w:r>
        <w:rPr>
          <w:rFonts w:ascii="Times New Roman" w:hAnsi="Times New Roman" w:cs="Times New Roman"/>
          <w:sz w:val="24"/>
          <w:szCs w:val="24"/>
        </w:rPr>
        <w:t>законом от 24 июля 1998 г №124–</w:t>
      </w:r>
      <w:r w:rsidRPr="00267C48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C172CE" w:rsidRPr="009B28F1" w:rsidRDefault="00C172CE" w:rsidP="00C172CE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172CE" w:rsidRPr="009B28F1" w:rsidRDefault="00C172CE" w:rsidP="00C172CE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2CE" w:rsidRPr="009B28F1" w:rsidRDefault="00C172CE" w:rsidP="00C172CE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C172CE" w:rsidRPr="009B28F1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ережно относиться к имуществу лагеря; </w:t>
      </w:r>
    </w:p>
    <w:p w:rsid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CE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C172CE" w:rsidRPr="009B28F1" w:rsidRDefault="00C172CE" w:rsidP="00C172CE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72CE" w:rsidRPr="009B28F1" w:rsidRDefault="00C172CE" w:rsidP="00C172CE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 во время массовых и спортивно-оздоровительных мероприятий</w:t>
      </w:r>
    </w:p>
    <w:p w:rsidR="00C172CE" w:rsidRPr="00C172CE" w:rsidRDefault="00C172CE" w:rsidP="00C17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</w:t>
      </w:r>
      <w:proofErr w:type="gramStart"/>
      <w:r w:rsidRPr="00C172CE">
        <w:rPr>
          <w:rFonts w:ascii="Times New Roman" w:hAnsi="Times New Roman" w:cs="Times New Roman"/>
          <w:sz w:val="24"/>
        </w:rPr>
        <w:t>.О</w:t>
      </w:r>
      <w:proofErr w:type="gramEnd"/>
      <w:r w:rsidRPr="00C172CE">
        <w:rPr>
          <w:rFonts w:ascii="Times New Roman" w:hAnsi="Times New Roman" w:cs="Times New Roman"/>
          <w:sz w:val="24"/>
        </w:rPr>
        <w:t>бязательновыполнениеправил,предусмотренныхтехникой</w:t>
      </w:r>
      <w:r w:rsidRPr="00C172CE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безопасности,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</w:rPr>
        <w:t>рекомендации инструктора. В случае плохого самочувствия,</w:t>
      </w:r>
      <w:r>
        <w:rPr>
          <w:rFonts w:ascii="Times New Roman" w:hAnsi="Times New Roman" w:cs="Times New Roman"/>
        </w:rPr>
        <w:t xml:space="preserve"> </w:t>
      </w:r>
      <w:r w:rsidRPr="00C172CE">
        <w:rPr>
          <w:rFonts w:ascii="Times New Roman" w:hAnsi="Times New Roman" w:cs="Times New Roman"/>
        </w:rPr>
        <w:t>обнаружения неисправности</w:t>
      </w:r>
      <w:r>
        <w:rPr>
          <w:rFonts w:ascii="Times New Roman" w:hAnsi="Times New Roman" w:cs="Times New Roman"/>
        </w:rPr>
        <w:t xml:space="preserve"> </w:t>
      </w:r>
      <w:r w:rsidRPr="00C172CE"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C172CE" w:rsidRPr="00466C21" w:rsidRDefault="00C172CE" w:rsidP="00C172CE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C172CE" w:rsidRDefault="00C172CE" w:rsidP="00C172CE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E577E">
        <w:rPr>
          <w:rFonts w:ascii="Times New Roman" w:hAnsi="Times New Roman" w:cs="Times New Roman"/>
          <w:b/>
          <w:sz w:val="24"/>
        </w:rPr>
        <w:t>столовой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занятий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спортом,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пришкольном участке,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кружковой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т.д.)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поведения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обществе</w:t>
      </w:r>
    </w:p>
    <w:p w:rsid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CE" w:rsidRPr="0024240B" w:rsidRDefault="00C172CE" w:rsidP="00C172CE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CE" w:rsidRPr="009B28F1" w:rsidRDefault="00C172CE" w:rsidP="00C172CE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17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CE" w:rsidRDefault="00C172CE" w:rsidP="00C172CE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lastRenderedPageBreak/>
        <w:t>Поведение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территории лагеря, задымление, террористических актах и т.д.) строго следоватьуказаниямвоспитателей</w:t>
      </w:r>
      <w:proofErr w:type="gramStart"/>
      <w:r w:rsidRPr="00C172CE">
        <w:rPr>
          <w:rFonts w:ascii="Times New Roman" w:hAnsi="Times New Roman" w:cs="Times New Roman"/>
          <w:sz w:val="24"/>
        </w:rPr>
        <w:t>,п</w:t>
      </w:r>
      <w:proofErr w:type="gramEnd"/>
      <w:r w:rsidRPr="00C172CE">
        <w:rPr>
          <w:rFonts w:ascii="Times New Roman" w:hAnsi="Times New Roman" w:cs="Times New Roman"/>
          <w:sz w:val="24"/>
        </w:rPr>
        <w:t>едагоговдополнительногообразования,инструкциямпотехникебезопасности при ЧС.</w:t>
      </w:r>
    </w:p>
    <w:p w:rsidR="00C172CE" w:rsidRPr="00C172CE" w:rsidRDefault="00C172CE" w:rsidP="00C172CE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должен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медицинскому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 xml:space="preserve">работнику. </w:t>
      </w:r>
    </w:p>
    <w:p w:rsidR="00C172CE" w:rsidRPr="001D210A" w:rsidRDefault="00C172CE" w:rsidP="00C172CE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172CE" w:rsidRDefault="00C172CE" w:rsidP="00C1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72CE" w:rsidRPr="009B28F1" w:rsidRDefault="00C172CE" w:rsidP="00C1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Приносить еду, угощения в случае именин; </w:t>
      </w: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Самовольно покидать территорию лагеря; </w:t>
      </w: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Приводить домашних животных на территорию лагеря;</w:t>
      </w: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 xml:space="preserve">Приносить спички, зажигалки, сигареты, взрывчатые вещества (в том числе пиротехнику). </w:t>
      </w: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C172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hAnsi="Times New Roman" w:cs="Times New Roman"/>
          <w:sz w:val="24"/>
          <w:szCs w:val="24"/>
        </w:rPr>
        <w:t>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C172CE" w:rsidRP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72CE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неприспособленных</w:t>
      </w:r>
      <w:r>
        <w:rPr>
          <w:rFonts w:ascii="Times New Roman" w:hAnsi="Times New Roman" w:cs="Times New Roman"/>
          <w:sz w:val="24"/>
          <w:szCs w:val="24"/>
        </w:rPr>
        <w:t xml:space="preserve"> для игр; </w:t>
      </w:r>
      <w:r w:rsidRPr="00C172CE">
        <w:rPr>
          <w:rFonts w:ascii="Times New Roman" w:hAnsi="Times New Roman" w:cs="Times New Roman"/>
          <w:sz w:val="24"/>
          <w:szCs w:val="24"/>
        </w:rPr>
        <w:t>садиться,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становиться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подоконники; </w:t>
      </w:r>
      <w:r w:rsidRPr="00C172CE">
        <w:rPr>
          <w:rFonts w:ascii="Times New Roman" w:hAnsi="Times New Roman" w:cs="Times New Roman"/>
          <w:sz w:val="24"/>
          <w:szCs w:val="24"/>
        </w:rPr>
        <w:t>толкаться,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устраивать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потасовки,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опасные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CE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2CE" w:rsidRPr="00C172CE" w:rsidRDefault="00C172CE" w:rsidP="00C172CE">
      <w:pPr>
        <w:widowControl w:val="0"/>
        <w:tabs>
          <w:tab w:val="left" w:pos="343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2CE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CE" w:rsidRDefault="00C172CE" w:rsidP="00C172CE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:rsidR="00C172CE" w:rsidRPr="00E3670F" w:rsidRDefault="00C172CE" w:rsidP="00C172CE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C172CE" w:rsidRPr="002006E8" w:rsidRDefault="00C172CE" w:rsidP="00C172CE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C172CE" w:rsidRDefault="00C172CE" w:rsidP="00C172C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CE" w:rsidRPr="00C172CE" w:rsidRDefault="00C172CE" w:rsidP="00C172CE">
      <w:pPr>
        <w:widowControl w:val="0"/>
        <w:tabs>
          <w:tab w:val="left" w:pos="28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Выбирать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группе;</w:t>
      </w:r>
    </w:p>
    <w:p w:rsidR="00C172CE" w:rsidRPr="00C172CE" w:rsidRDefault="00C172CE" w:rsidP="00C172CE">
      <w:pPr>
        <w:widowControl w:val="0"/>
        <w:tabs>
          <w:tab w:val="left" w:pos="28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получать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лагеря;</w:t>
      </w:r>
    </w:p>
    <w:p w:rsidR="00C172CE" w:rsidRDefault="00C172CE" w:rsidP="00C172CE">
      <w:pPr>
        <w:widowControl w:val="0"/>
        <w:tabs>
          <w:tab w:val="left" w:pos="28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представлять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72CE">
        <w:rPr>
          <w:rFonts w:ascii="Times New Roman" w:hAnsi="Times New Roman" w:cs="Times New Roman"/>
          <w:sz w:val="24"/>
        </w:rPr>
        <w:t>порядке;</w:t>
      </w:r>
      <w:proofErr w:type="spellEnd"/>
    </w:p>
    <w:p w:rsidR="00C172CE" w:rsidRDefault="00C172CE" w:rsidP="00C172CE">
      <w:pPr>
        <w:widowControl w:val="0"/>
        <w:tabs>
          <w:tab w:val="left" w:pos="28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оказывать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помощь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лагеря.</w:t>
      </w:r>
    </w:p>
    <w:p w:rsidR="00C172CE" w:rsidRDefault="00C172CE" w:rsidP="00C172CE">
      <w:pPr>
        <w:widowControl w:val="0"/>
        <w:tabs>
          <w:tab w:val="left" w:pos="52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C172C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172CE">
        <w:rPr>
          <w:rFonts w:ascii="Times New Roman" w:hAnsi="Times New Roman" w:cs="Times New Roman"/>
          <w:sz w:val="24"/>
          <w:u w:val="single"/>
        </w:rPr>
        <w:t>Обязанности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172CE">
        <w:rPr>
          <w:rFonts w:ascii="Times New Roman" w:hAnsi="Times New Roman" w:cs="Times New Roman"/>
          <w:sz w:val="24"/>
          <w:u w:val="single"/>
        </w:rPr>
        <w:t>родителей:</w:t>
      </w:r>
    </w:p>
    <w:p w:rsidR="00C172CE" w:rsidRPr="00C172CE" w:rsidRDefault="00C172CE" w:rsidP="00C172CE">
      <w:pPr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C172CE" w:rsidRPr="00C172CE" w:rsidRDefault="00C172CE" w:rsidP="00C172CE">
      <w:pPr>
        <w:widowControl w:val="0"/>
        <w:tabs>
          <w:tab w:val="left" w:pos="28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следить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своевременным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приходом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детей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лагерь;</w:t>
      </w:r>
    </w:p>
    <w:p w:rsidR="00C172CE" w:rsidRPr="00C172CE" w:rsidRDefault="00C172CE" w:rsidP="00C172CE">
      <w:pPr>
        <w:widowControl w:val="0"/>
        <w:tabs>
          <w:tab w:val="left" w:pos="28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обеспечить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головным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убором,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одеждой,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обувью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погоде,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носовым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платком</w:t>
      </w:r>
      <w:r>
        <w:rPr>
          <w:rFonts w:ascii="Times New Roman" w:hAnsi="Times New Roman" w:cs="Times New Roman"/>
          <w:sz w:val="24"/>
        </w:rPr>
        <w:t>.</w:t>
      </w:r>
    </w:p>
    <w:p w:rsidR="00C172CE" w:rsidRDefault="00C172CE" w:rsidP="00C172CE">
      <w:pPr>
        <w:widowControl w:val="0"/>
        <w:tabs>
          <w:tab w:val="left" w:pos="28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 xml:space="preserve">информироватьвоспитателяилиначальникалагеряопричинеотсутствияребенкав  </w:t>
      </w:r>
      <w:proofErr w:type="gramStart"/>
      <w:r w:rsidRPr="00C172CE">
        <w:rPr>
          <w:rFonts w:ascii="Times New Roman" w:hAnsi="Times New Roman" w:cs="Times New Roman"/>
          <w:sz w:val="24"/>
        </w:rPr>
        <w:t>лагере</w:t>
      </w:r>
      <w:proofErr w:type="gramEnd"/>
      <w:r w:rsidRPr="00C172CE">
        <w:rPr>
          <w:rFonts w:ascii="Times New Roman" w:hAnsi="Times New Roman" w:cs="Times New Roman"/>
          <w:sz w:val="24"/>
        </w:rPr>
        <w:t>;</w:t>
      </w:r>
    </w:p>
    <w:p w:rsidR="00C172CE" w:rsidRDefault="00C172CE" w:rsidP="00C172CE">
      <w:pPr>
        <w:widowControl w:val="0"/>
        <w:tabs>
          <w:tab w:val="left" w:pos="28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заранее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информировать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воспитателя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письменном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виде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планируемом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отсутствии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</w:rPr>
        <w:t>лагере</w:t>
      </w:r>
      <w:r>
        <w:rPr>
          <w:rFonts w:ascii="Times New Roman" w:hAnsi="Times New Roman" w:cs="Times New Roman"/>
        </w:rPr>
        <w:t xml:space="preserve"> </w:t>
      </w:r>
      <w:r w:rsidRPr="00C172C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C172CE">
        <w:rPr>
          <w:rFonts w:ascii="Times New Roman" w:hAnsi="Times New Roman" w:cs="Times New Roman"/>
        </w:rPr>
        <w:t>семейным</w:t>
      </w:r>
      <w:r>
        <w:rPr>
          <w:rFonts w:ascii="Times New Roman" w:hAnsi="Times New Roman" w:cs="Times New Roman"/>
        </w:rPr>
        <w:t xml:space="preserve"> </w:t>
      </w:r>
      <w:r w:rsidRPr="00C172CE">
        <w:rPr>
          <w:rFonts w:ascii="Times New Roman" w:hAnsi="Times New Roman" w:cs="Times New Roman"/>
        </w:rPr>
        <w:t>обстоятельствам;</w:t>
      </w:r>
    </w:p>
    <w:p w:rsidR="00C172CE" w:rsidRPr="00C172CE" w:rsidRDefault="00C172CE" w:rsidP="00C172CE">
      <w:pPr>
        <w:widowControl w:val="0"/>
        <w:tabs>
          <w:tab w:val="left" w:pos="28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72CE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</w:t>
      </w:r>
      <w:r>
        <w:rPr>
          <w:rFonts w:ascii="Times New Roman" w:hAnsi="Times New Roman" w:cs="Times New Roman"/>
          <w:sz w:val="24"/>
        </w:rPr>
        <w:t xml:space="preserve"> </w:t>
      </w:r>
      <w:r w:rsidRPr="00C172CE">
        <w:rPr>
          <w:rFonts w:ascii="Times New Roman" w:hAnsi="Times New Roman" w:cs="Times New Roman"/>
          <w:sz w:val="24"/>
        </w:rPr>
        <w:t>общественных местах.</w:t>
      </w:r>
    </w:p>
    <w:p w:rsidR="00C172CE" w:rsidRDefault="00C172CE" w:rsidP="00C17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172CE" w:rsidRPr="009B28F1" w:rsidRDefault="00C172CE" w:rsidP="00C17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C172CE" w:rsidRPr="009B28F1" w:rsidRDefault="00C172CE" w:rsidP="00C17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C172CE" w:rsidRPr="009B28F1" w:rsidRDefault="00C172CE" w:rsidP="00C17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C172CE" w:rsidRPr="009B28F1" w:rsidRDefault="00C172CE" w:rsidP="00C17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72CE" w:rsidRPr="009B28F1" w:rsidRDefault="00C172CE" w:rsidP="00C1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C172CE" w:rsidRPr="009B28F1" w:rsidRDefault="00C172CE" w:rsidP="00C1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172CE" w:rsidRPr="009B28F1" w:rsidRDefault="00C172CE" w:rsidP="00C1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C172CE" w:rsidRPr="009B28F1" w:rsidRDefault="00347B1A" w:rsidP="00C172CE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 администрация</w:t>
      </w:r>
      <w:r w:rsidR="00C172CE" w:rsidRPr="009B28F1">
        <w:rPr>
          <w:rFonts w:ascii="Times New Roman" w:hAnsi="Times New Roman"/>
          <w:sz w:val="24"/>
          <w:szCs w:val="24"/>
        </w:rPr>
        <w:t xml:space="preserve"> и воспитатели </w:t>
      </w:r>
      <w:r>
        <w:rPr>
          <w:rStyle w:val="a4"/>
          <w:rFonts w:ascii="Times New Roman" w:hAnsi="Times New Roman"/>
          <w:b/>
          <w:sz w:val="24"/>
          <w:szCs w:val="24"/>
        </w:rPr>
        <w:t>оздоровительного лагеря</w:t>
      </w:r>
      <w:r w:rsidR="00C172CE" w:rsidRPr="009B28F1">
        <w:rPr>
          <w:rStyle w:val="a4"/>
          <w:rFonts w:ascii="Times New Roman" w:hAnsi="Times New Roman"/>
          <w:b/>
          <w:sz w:val="24"/>
          <w:szCs w:val="24"/>
        </w:rPr>
        <w:t xml:space="preserve"> с дневным пребыванием детей</w:t>
      </w:r>
    </w:p>
    <w:p w:rsidR="00C172CE" w:rsidRPr="009B28F1" w:rsidRDefault="00C172CE" w:rsidP="00C17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65F" w:rsidRDefault="001F465F"/>
    <w:sectPr w:rsidR="001F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2CE"/>
    <w:rsid w:val="001F465F"/>
    <w:rsid w:val="00347B1A"/>
    <w:rsid w:val="00C1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172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2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C172CE"/>
    <w:rPr>
      <w:i/>
      <w:iCs/>
    </w:rPr>
  </w:style>
  <w:style w:type="character" w:styleId="a4">
    <w:name w:val="Strong"/>
    <w:basedOn w:val="a0"/>
    <w:uiPriority w:val="22"/>
    <w:qFormat/>
    <w:rsid w:val="00C172CE"/>
    <w:rPr>
      <w:b/>
      <w:bCs/>
    </w:rPr>
  </w:style>
  <w:style w:type="paragraph" w:styleId="a5">
    <w:name w:val="List Paragraph"/>
    <w:basedOn w:val="a"/>
    <w:uiPriority w:val="1"/>
    <w:qFormat/>
    <w:rsid w:val="00C172CE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172C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172C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2025-05-27T05:17:00Z</dcterms:created>
  <dcterms:modified xsi:type="dcterms:W3CDTF">2025-05-27T05:36:00Z</dcterms:modified>
</cp:coreProperties>
</file>