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628" w:rsidRDefault="00E8036E" w:rsidP="00E8036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</w:t>
      </w:r>
      <w:r w:rsidR="00CB158F">
        <w:rPr>
          <w:rFonts w:ascii="Times New Roman" w:hAnsi="Times New Roman" w:cs="Times New Roman"/>
          <w:sz w:val="28"/>
        </w:rPr>
        <w:t>исок классных руководителей 2024-2025</w:t>
      </w:r>
      <w:r>
        <w:rPr>
          <w:rFonts w:ascii="Times New Roman" w:hAnsi="Times New Roman" w:cs="Times New Roman"/>
          <w:sz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E8036E" w:rsidTr="00E8036E">
        <w:tc>
          <w:tcPr>
            <w:tcW w:w="675" w:type="dxa"/>
          </w:tcPr>
          <w:p w:rsidR="00E8036E" w:rsidRDefault="00E8036E" w:rsidP="00E803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5705" w:type="dxa"/>
          </w:tcPr>
          <w:p w:rsidR="00E8036E" w:rsidRDefault="00E8036E" w:rsidP="00E803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3191" w:type="dxa"/>
          </w:tcPr>
          <w:p w:rsidR="00E8036E" w:rsidRDefault="00E8036E" w:rsidP="00E803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</w:tr>
      <w:tr w:rsidR="00CB158F" w:rsidTr="00E8036E">
        <w:tc>
          <w:tcPr>
            <w:tcW w:w="675" w:type="dxa"/>
          </w:tcPr>
          <w:p w:rsidR="00CB158F" w:rsidRDefault="00CB158F" w:rsidP="00F767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5705" w:type="dxa"/>
          </w:tcPr>
          <w:p w:rsidR="00CB158F" w:rsidRDefault="00CB158F" w:rsidP="00CB158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Кетова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В.И.</w:t>
            </w:r>
          </w:p>
        </w:tc>
        <w:tc>
          <w:tcPr>
            <w:tcW w:w="3191" w:type="dxa"/>
          </w:tcPr>
          <w:p w:rsidR="00CB158F" w:rsidRDefault="00CB158F" w:rsidP="00CB15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CB158F" w:rsidTr="00E8036E">
        <w:tc>
          <w:tcPr>
            <w:tcW w:w="675" w:type="dxa"/>
          </w:tcPr>
          <w:p w:rsidR="00CB158F" w:rsidRDefault="00CB158F" w:rsidP="00F767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5705" w:type="dxa"/>
          </w:tcPr>
          <w:p w:rsidR="00CB158F" w:rsidRDefault="00CB158F" w:rsidP="00E80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Гончаренко Е.Н.</w:t>
            </w:r>
          </w:p>
        </w:tc>
        <w:tc>
          <w:tcPr>
            <w:tcW w:w="3191" w:type="dxa"/>
          </w:tcPr>
          <w:p w:rsidR="00CB158F" w:rsidRDefault="00CB158F" w:rsidP="00E80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2а</w:t>
            </w:r>
          </w:p>
        </w:tc>
      </w:tr>
      <w:tr w:rsidR="00CB158F" w:rsidTr="00E8036E">
        <w:tc>
          <w:tcPr>
            <w:tcW w:w="675" w:type="dxa"/>
          </w:tcPr>
          <w:p w:rsidR="00CB158F" w:rsidRDefault="00CB158F" w:rsidP="00F767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5705" w:type="dxa"/>
          </w:tcPr>
          <w:p w:rsidR="00CB158F" w:rsidRDefault="00CB158F" w:rsidP="00E80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Сухарь О.А.</w:t>
            </w:r>
          </w:p>
        </w:tc>
        <w:tc>
          <w:tcPr>
            <w:tcW w:w="3191" w:type="dxa"/>
          </w:tcPr>
          <w:p w:rsidR="00CB158F" w:rsidRDefault="00CB158F" w:rsidP="00E80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2б</w:t>
            </w:r>
          </w:p>
        </w:tc>
      </w:tr>
      <w:tr w:rsidR="00CB158F" w:rsidTr="00E8036E">
        <w:tc>
          <w:tcPr>
            <w:tcW w:w="675" w:type="dxa"/>
          </w:tcPr>
          <w:p w:rsidR="00CB158F" w:rsidRDefault="00CB158F" w:rsidP="00F767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5705" w:type="dxa"/>
          </w:tcPr>
          <w:p w:rsidR="00CB158F" w:rsidRDefault="00CB158F" w:rsidP="00E8036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Ионова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Н.Н.</w:t>
            </w:r>
          </w:p>
        </w:tc>
        <w:tc>
          <w:tcPr>
            <w:tcW w:w="3191" w:type="dxa"/>
          </w:tcPr>
          <w:p w:rsidR="00CB158F" w:rsidRDefault="00CB158F" w:rsidP="00E80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3а</w:t>
            </w:r>
          </w:p>
        </w:tc>
      </w:tr>
      <w:tr w:rsidR="00CB158F" w:rsidTr="00E8036E">
        <w:tc>
          <w:tcPr>
            <w:tcW w:w="675" w:type="dxa"/>
          </w:tcPr>
          <w:p w:rsidR="00CB158F" w:rsidRDefault="00CB158F" w:rsidP="00F767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5705" w:type="dxa"/>
          </w:tcPr>
          <w:p w:rsidR="00CB158F" w:rsidRDefault="00CB158F" w:rsidP="00E80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Сухарь О.А.</w:t>
            </w:r>
          </w:p>
        </w:tc>
        <w:tc>
          <w:tcPr>
            <w:tcW w:w="3191" w:type="dxa"/>
          </w:tcPr>
          <w:p w:rsidR="00CB158F" w:rsidRDefault="00CB158F" w:rsidP="00E80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3б</w:t>
            </w:r>
          </w:p>
        </w:tc>
      </w:tr>
      <w:tr w:rsidR="00CB158F" w:rsidTr="00E8036E">
        <w:tc>
          <w:tcPr>
            <w:tcW w:w="675" w:type="dxa"/>
          </w:tcPr>
          <w:p w:rsidR="00CB158F" w:rsidRDefault="00CB158F" w:rsidP="00F767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5705" w:type="dxa"/>
          </w:tcPr>
          <w:p w:rsidR="00CB158F" w:rsidRDefault="00CB158F" w:rsidP="00E80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Родина Ж.В.</w:t>
            </w:r>
          </w:p>
        </w:tc>
        <w:tc>
          <w:tcPr>
            <w:tcW w:w="3191" w:type="dxa"/>
          </w:tcPr>
          <w:p w:rsidR="00CB158F" w:rsidRDefault="00CB158F" w:rsidP="00E80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4а</w:t>
            </w:r>
          </w:p>
        </w:tc>
      </w:tr>
      <w:tr w:rsidR="00CB158F" w:rsidTr="00E8036E">
        <w:tc>
          <w:tcPr>
            <w:tcW w:w="675" w:type="dxa"/>
          </w:tcPr>
          <w:p w:rsidR="00CB158F" w:rsidRDefault="00CB158F" w:rsidP="00F767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5705" w:type="dxa"/>
          </w:tcPr>
          <w:p w:rsidR="00CB158F" w:rsidRDefault="00CB158F" w:rsidP="00E80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Коваленко А.А.</w:t>
            </w:r>
          </w:p>
        </w:tc>
        <w:tc>
          <w:tcPr>
            <w:tcW w:w="3191" w:type="dxa"/>
          </w:tcPr>
          <w:p w:rsidR="00CB158F" w:rsidRDefault="00CB158F" w:rsidP="00E80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4б</w:t>
            </w:r>
          </w:p>
        </w:tc>
      </w:tr>
      <w:tr w:rsidR="00CB158F" w:rsidTr="00E8036E">
        <w:tc>
          <w:tcPr>
            <w:tcW w:w="675" w:type="dxa"/>
          </w:tcPr>
          <w:p w:rsidR="00CB158F" w:rsidRDefault="00CB158F" w:rsidP="00F767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5705" w:type="dxa"/>
          </w:tcPr>
          <w:p w:rsidR="00CB158F" w:rsidRDefault="00CB158F" w:rsidP="00E8036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Стадник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С.С.</w:t>
            </w:r>
          </w:p>
        </w:tc>
        <w:tc>
          <w:tcPr>
            <w:tcW w:w="3191" w:type="dxa"/>
          </w:tcPr>
          <w:p w:rsidR="00CB158F" w:rsidRDefault="00CB158F" w:rsidP="00E80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5а</w:t>
            </w:r>
          </w:p>
        </w:tc>
      </w:tr>
      <w:tr w:rsidR="00CB158F" w:rsidTr="00E8036E">
        <w:tc>
          <w:tcPr>
            <w:tcW w:w="675" w:type="dxa"/>
          </w:tcPr>
          <w:p w:rsidR="00CB158F" w:rsidRDefault="00CB158F" w:rsidP="00F767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5705" w:type="dxa"/>
          </w:tcPr>
          <w:p w:rsidR="00CB158F" w:rsidRDefault="00CB158F" w:rsidP="00E8036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Шелепанова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К.Д.</w:t>
            </w:r>
          </w:p>
        </w:tc>
        <w:tc>
          <w:tcPr>
            <w:tcW w:w="3191" w:type="dxa"/>
          </w:tcPr>
          <w:p w:rsidR="00CB158F" w:rsidRDefault="00CB158F" w:rsidP="00E80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5б</w:t>
            </w:r>
          </w:p>
        </w:tc>
      </w:tr>
      <w:tr w:rsidR="00CB158F" w:rsidTr="00E8036E">
        <w:tc>
          <w:tcPr>
            <w:tcW w:w="675" w:type="dxa"/>
          </w:tcPr>
          <w:p w:rsidR="00CB158F" w:rsidRDefault="00CB158F" w:rsidP="00F767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5705" w:type="dxa"/>
          </w:tcPr>
          <w:p w:rsidR="00CB158F" w:rsidRDefault="00CB158F" w:rsidP="00E80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Шишова Е.М.</w:t>
            </w:r>
          </w:p>
        </w:tc>
        <w:tc>
          <w:tcPr>
            <w:tcW w:w="3191" w:type="dxa"/>
          </w:tcPr>
          <w:p w:rsidR="00CB158F" w:rsidRDefault="00CB158F" w:rsidP="00E80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6а</w:t>
            </w:r>
          </w:p>
        </w:tc>
      </w:tr>
      <w:tr w:rsidR="00CB158F" w:rsidTr="00E8036E">
        <w:tc>
          <w:tcPr>
            <w:tcW w:w="675" w:type="dxa"/>
          </w:tcPr>
          <w:p w:rsidR="00CB158F" w:rsidRDefault="00CB158F" w:rsidP="001D74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5705" w:type="dxa"/>
          </w:tcPr>
          <w:p w:rsidR="00CB158F" w:rsidRDefault="00CB158F" w:rsidP="00E80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Перевозчикова Д.Г.</w:t>
            </w:r>
          </w:p>
        </w:tc>
        <w:tc>
          <w:tcPr>
            <w:tcW w:w="3191" w:type="dxa"/>
          </w:tcPr>
          <w:p w:rsidR="00CB158F" w:rsidRDefault="00CB158F" w:rsidP="00E80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6б</w:t>
            </w:r>
          </w:p>
        </w:tc>
      </w:tr>
      <w:tr w:rsidR="00CB158F" w:rsidTr="00E8036E">
        <w:tc>
          <w:tcPr>
            <w:tcW w:w="675" w:type="dxa"/>
          </w:tcPr>
          <w:p w:rsidR="00CB158F" w:rsidRDefault="00CB158F" w:rsidP="001D74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5705" w:type="dxa"/>
          </w:tcPr>
          <w:p w:rsidR="00CB158F" w:rsidRDefault="00CB158F" w:rsidP="00E80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Пахомов А.А.</w:t>
            </w:r>
          </w:p>
        </w:tc>
        <w:tc>
          <w:tcPr>
            <w:tcW w:w="3191" w:type="dxa"/>
          </w:tcPr>
          <w:p w:rsidR="00CB158F" w:rsidRDefault="00CB158F" w:rsidP="00FF72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7а</w:t>
            </w:r>
          </w:p>
        </w:tc>
      </w:tr>
      <w:tr w:rsidR="00CB158F" w:rsidTr="00E8036E">
        <w:tc>
          <w:tcPr>
            <w:tcW w:w="675" w:type="dxa"/>
          </w:tcPr>
          <w:p w:rsidR="00CB158F" w:rsidRDefault="00CB158F" w:rsidP="001D74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</w:t>
            </w:r>
          </w:p>
        </w:tc>
        <w:tc>
          <w:tcPr>
            <w:tcW w:w="5705" w:type="dxa"/>
          </w:tcPr>
          <w:p w:rsidR="00CB158F" w:rsidRDefault="00CB158F" w:rsidP="00E80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Татевосян Т.Г.</w:t>
            </w:r>
          </w:p>
        </w:tc>
        <w:tc>
          <w:tcPr>
            <w:tcW w:w="3191" w:type="dxa"/>
          </w:tcPr>
          <w:p w:rsidR="00CB158F" w:rsidRDefault="00CB158F" w:rsidP="00FF72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7б</w:t>
            </w:r>
          </w:p>
        </w:tc>
      </w:tr>
      <w:tr w:rsidR="00CB158F" w:rsidTr="00E8036E">
        <w:tc>
          <w:tcPr>
            <w:tcW w:w="675" w:type="dxa"/>
          </w:tcPr>
          <w:p w:rsidR="00CB158F" w:rsidRDefault="00CB158F" w:rsidP="004F523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</w:t>
            </w:r>
          </w:p>
        </w:tc>
        <w:tc>
          <w:tcPr>
            <w:tcW w:w="5705" w:type="dxa"/>
          </w:tcPr>
          <w:p w:rsidR="00CB158F" w:rsidRDefault="00CB158F" w:rsidP="00E80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Тимошенко Т.Г.</w:t>
            </w:r>
          </w:p>
        </w:tc>
        <w:tc>
          <w:tcPr>
            <w:tcW w:w="3191" w:type="dxa"/>
          </w:tcPr>
          <w:p w:rsidR="00CB158F" w:rsidRDefault="00CB158F" w:rsidP="00E80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8а</w:t>
            </w:r>
          </w:p>
        </w:tc>
      </w:tr>
      <w:tr w:rsidR="00CB158F" w:rsidTr="00E8036E">
        <w:tc>
          <w:tcPr>
            <w:tcW w:w="675" w:type="dxa"/>
          </w:tcPr>
          <w:p w:rsidR="00CB158F" w:rsidRDefault="00CB158F" w:rsidP="004F523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</w:t>
            </w:r>
          </w:p>
        </w:tc>
        <w:tc>
          <w:tcPr>
            <w:tcW w:w="5705" w:type="dxa"/>
          </w:tcPr>
          <w:p w:rsidR="00CB158F" w:rsidRDefault="00CB158F" w:rsidP="00E80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Байда Г.А.</w:t>
            </w:r>
          </w:p>
        </w:tc>
        <w:tc>
          <w:tcPr>
            <w:tcW w:w="3191" w:type="dxa"/>
          </w:tcPr>
          <w:p w:rsidR="00CB158F" w:rsidRDefault="00CB158F" w:rsidP="00E80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8б</w:t>
            </w:r>
          </w:p>
        </w:tc>
      </w:tr>
      <w:tr w:rsidR="00CB158F" w:rsidTr="00E8036E">
        <w:tc>
          <w:tcPr>
            <w:tcW w:w="675" w:type="dxa"/>
          </w:tcPr>
          <w:p w:rsidR="00CB158F" w:rsidRDefault="00CB158F" w:rsidP="004F523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</w:t>
            </w:r>
          </w:p>
        </w:tc>
        <w:tc>
          <w:tcPr>
            <w:tcW w:w="5705" w:type="dxa"/>
          </w:tcPr>
          <w:p w:rsidR="00CB158F" w:rsidRDefault="00CB158F" w:rsidP="00E80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Солдаткина Т.Н.</w:t>
            </w:r>
          </w:p>
        </w:tc>
        <w:tc>
          <w:tcPr>
            <w:tcW w:w="3191" w:type="dxa"/>
          </w:tcPr>
          <w:p w:rsidR="00CB158F" w:rsidRDefault="00CB158F" w:rsidP="00E80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CB158F" w:rsidTr="00E8036E">
        <w:tc>
          <w:tcPr>
            <w:tcW w:w="675" w:type="dxa"/>
          </w:tcPr>
          <w:p w:rsidR="00CB158F" w:rsidRDefault="00CB158F" w:rsidP="004F523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</w:t>
            </w:r>
          </w:p>
        </w:tc>
        <w:tc>
          <w:tcPr>
            <w:tcW w:w="5705" w:type="dxa"/>
          </w:tcPr>
          <w:p w:rsidR="00CB158F" w:rsidRDefault="00CB158F" w:rsidP="008726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Костина А.М.</w:t>
            </w:r>
          </w:p>
        </w:tc>
        <w:tc>
          <w:tcPr>
            <w:tcW w:w="3191" w:type="dxa"/>
          </w:tcPr>
          <w:p w:rsidR="00CB158F" w:rsidRDefault="00CB158F" w:rsidP="00E80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CB158F" w:rsidTr="00E8036E">
        <w:tc>
          <w:tcPr>
            <w:tcW w:w="675" w:type="dxa"/>
          </w:tcPr>
          <w:p w:rsidR="00CB158F" w:rsidRDefault="00CB158F" w:rsidP="004F523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</w:t>
            </w:r>
          </w:p>
        </w:tc>
        <w:tc>
          <w:tcPr>
            <w:tcW w:w="5705" w:type="dxa"/>
          </w:tcPr>
          <w:p w:rsidR="00CB158F" w:rsidRDefault="00CB158F" w:rsidP="008726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Пахомова Л.Н.</w:t>
            </w:r>
          </w:p>
        </w:tc>
        <w:tc>
          <w:tcPr>
            <w:tcW w:w="3191" w:type="dxa"/>
          </w:tcPr>
          <w:p w:rsidR="00CB158F" w:rsidRDefault="00CB158F" w:rsidP="00E803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</w:tbl>
    <w:p w:rsidR="00E8036E" w:rsidRPr="00E8036E" w:rsidRDefault="00E8036E" w:rsidP="00E8036E">
      <w:pPr>
        <w:jc w:val="center"/>
        <w:rPr>
          <w:rFonts w:ascii="Times New Roman" w:hAnsi="Times New Roman" w:cs="Times New Roman"/>
          <w:sz w:val="28"/>
        </w:rPr>
      </w:pPr>
    </w:p>
    <w:sectPr w:rsidR="00E8036E" w:rsidRPr="00E8036E" w:rsidSect="00424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036E"/>
    <w:rsid w:val="00424628"/>
    <w:rsid w:val="00CB158F"/>
    <w:rsid w:val="00E80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3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2023-12-25T01:41:00Z</dcterms:created>
  <dcterms:modified xsi:type="dcterms:W3CDTF">2025-02-26T06:49:00Z</dcterms:modified>
</cp:coreProperties>
</file>