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3CB" w:rsidRPr="00FD23CB" w:rsidRDefault="00FD23CB" w:rsidP="00FD23CB">
      <w:pPr>
        <w:jc w:val="center"/>
        <w:rPr>
          <w:rFonts w:ascii="Times New Roman" w:hAnsi="Times New Roman" w:cs="Times New Roman"/>
          <w:b/>
          <w:sz w:val="28"/>
        </w:rPr>
      </w:pPr>
      <w:r w:rsidRPr="00FD23CB">
        <w:rPr>
          <w:rFonts w:ascii="Times New Roman" w:hAnsi="Times New Roman" w:cs="Times New Roman"/>
          <w:b/>
          <w:sz w:val="28"/>
        </w:rPr>
        <w:t>Результативность участия обучающихся в мероприятиях различного уровня 2023-2024 уч.года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5705"/>
        <w:gridCol w:w="3190"/>
      </w:tblGrid>
      <w:tr w:rsidR="00FD23CB" w:rsidTr="00FD23C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CB" w:rsidRDefault="00FD23CB">
            <w:pPr>
              <w:pStyle w:val="a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CB" w:rsidRDefault="00FD23CB">
            <w:pPr>
              <w:pStyle w:val="a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Мероприятие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CB" w:rsidRDefault="00FD23CB">
            <w:pPr>
              <w:pStyle w:val="a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Результат</w:t>
            </w:r>
          </w:p>
        </w:tc>
      </w:tr>
      <w:tr w:rsidR="00FD23CB" w:rsidTr="00FD23CB"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CB" w:rsidRDefault="00FD23CB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hd w:val="clear" w:color="auto" w:fill="FFFFFF"/>
              </w:rPr>
              <w:t>Международный</w:t>
            </w:r>
          </w:p>
        </w:tc>
      </w:tr>
      <w:tr w:rsidR="00FD23CB" w:rsidTr="00FD23C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CB" w:rsidRDefault="00FD23CB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CB" w:rsidRDefault="00FD23CB">
            <w:pPr>
              <w:pStyle w:val="a4"/>
              <w:rPr>
                <w:rFonts w:ascii="Times New Roman" w:hAnsi="Times New Roman"/>
                <w:bCs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hd w:val="clear" w:color="auto" w:fill="FFFFFF"/>
              </w:rPr>
              <w:t>Выставка детского рисунка «Мы дети одной планеты»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CB" w:rsidRDefault="00FD23CB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hd w:val="clear" w:color="auto" w:fill="FFFFFF"/>
              </w:rPr>
              <w:t>диплом 1 степени</w:t>
            </w:r>
          </w:p>
        </w:tc>
      </w:tr>
      <w:tr w:rsidR="00FD23CB" w:rsidTr="00FD23C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CB" w:rsidRDefault="00FD23CB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CB" w:rsidRDefault="00FD23CB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Творческий конкурс для детей "Кладовая талантов" номинация: Художественное творчество.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CB" w:rsidRDefault="00FD23CB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Диплом 1 степени</w:t>
            </w:r>
          </w:p>
          <w:p w:rsidR="00FD23CB" w:rsidRDefault="00FD23CB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 диплом куратора</w:t>
            </w:r>
          </w:p>
        </w:tc>
      </w:tr>
      <w:tr w:rsidR="00FD23CB" w:rsidTr="00FD23C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CB" w:rsidRDefault="00FD23CB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CB" w:rsidRDefault="00FD23CB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Викторина «Великие русские художники»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CB" w:rsidRDefault="00FD23CB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hd w:val="clear" w:color="auto" w:fill="FFFFFF"/>
              </w:rPr>
              <w:t>Получено 11 сертификатов</w:t>
            </w:r>
          </w:p>
        </w:tc>
      </w:tr>
      <w:tr w:rsidR="00FD23CB" w:rsidTr="00FD23C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CB" w:rsidRDefault="00FD23CB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CB" w:rsidRDefault="00FD23CB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Викторина «Масленица»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CB" w:rsidRDefault="00FD23CB">
            <w:pPr>
              <w:pStyle w:val="a4"/>
              <w:rPr>
                <w:rFonts w:ascii="Times New Roman" w:hAnsi="Times New Roman"/>
                <w:bCs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hd w:val="clear" w:color="auto" w:fill="FFFFFF"/>
              </w:rPr>
              <w:t>Получено 15 сертификатов</w:t>
            </w:r>
          </w:p>
        </w:tc>
      </w:tr>
      <w:tr w:rsidR="00FD23CB" w:rsidTr="00FD23C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CB" w:rsidRDefault="00FD23CB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CB" w:rsidRDefault="00FD23CB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Викторина «Веселые задачки»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CB" w:rsidRDefault="00FD23CB">
            <w:pPr>
              <w:pStyle w:val="a4"/>
              <w:rPr>
                <w:rFonts w:ascii="Times New Roman" w:hAnsi="Times New Roman"/>
                <w:bCs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hd w:val="clear" w:color="auto" w:fill="FFFFFF"/>
              </w:rPr>
              <w:t>Получено 13 сертификатов</w:t>
            </w:r>
          </w:p>
        </w:tc>
      </w:tr>
      <w:tr w:rsidR="00FD23CB" w:rsidTr="00FD23C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CB" w:rsidRDefault="00FD23CB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CB" w:rsidRDefault="00FD23CB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Викторина «Веселая грамматика»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CB" w:rsidRDefault="00FD23CB">
            <w:pPr>
              <w:pStyle w:val="a4"/>
              <w:rPr>
                <w:rFonts w:ascii="Times New Roman" w:hAnsi="Times New Roman"/>
                <w:bCs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hd w:val="clear" w:color="auto" w:fill="FFFFFF"/>
              </w:rPr>
              <w:t>Получено 12 сертификатов</w:t>
            </w:r>
          </w:p>
        </w:tc>
      </w:tr>
      <w:tr w:rsidR="00FD23CB" w:rsidTr="00FD23CB"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CB" w:rsidRDefault="00FD23CB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hd w:val="clear" w:color="auto" w:fill="FFFFFF"/>
              </w:rPr>
              <w:t>Всероссийский</w:t>
            </w:r>
          </w:p>
        </w:tc>
      </w:tr>
      <w:tr w:rsidR="00FD23CB" w:rsidTr="00FD23C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CB" w:rsidRDefault="00FD23CB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CB" w:rsidRDefault="00FD23CB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hd w:val="clear" w:color="auto" w:fill="FFFFFF"/>
              </w:rPr>
              <w:t xml:space="preserve">Творческий конкурс «Рисуй с нами»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CB" w:rsidRDefault="00FD23CB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hd w:val="clear" w:color="auto" w:fill="FFFFFF"/>
              </w:rPr>
              <w:t>Получено 6 сертификатов</w:t>
            </w:r>
          </w:p>
        </w:tc>
      </w:tr>
      <w:tr w:rsidR="00FD23CB" w:rsidTr="00FD23C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CB" w:rsidRDefault="00FD23CB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CB" w:rsidRDefault="00FD23CB">
            <w:pPr>
              <w:pStyle w:val="a4"/>
              <w:rPr>
                <w:rFonts w:ascii="Times New Roman" w:eastAsia="Calibri" w:hAnsi="Times New Roman" w:cs="Times New Roman"/>
                <w:bCs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hd w:val="clear" w:color="auto" w:fill="FFFFFF"/>
              </w:rPr>
              <w:t xml:space="preserve">Онлайн-конкурс «ОцеНИКА» </w:t>
            </w:r>
          </w:p>
          <w:p w:rsidR="00FD23CB" w:rsidRDefault="00FD23C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CB" w:rsidRDefault="00FD23CB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hd w:val="clear" w:color="auto" w:fill="FFFFFF"/>
              </w:rPr>
              <w:t>2 сертификата, дипломов победителя – 3, призёра-1.</w:t>
            </w:r>
          </w:p>
        </w:tc>
      </w:tr>
      <w:tr w:rsidR="00FD23CB" w:rsidTr="00FD23C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CB" w:rsidRDefault="00FD23CB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CB" w:rsidRDefault="00FD23CB">
            <w:pPr>
              <w:pStyle w:val="a4"/>
              <w:rPr>
                <w:rFonts w:ascii="Times New Roman" w:eastAsia="Calibri" w:hAnsi="Times New Roman" w:cs="Times New Roman"/>
                <w:bCs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hd w:val="clear" w:color="auto" w:fill="FFFFFF"/>
              </w:rPr>
              <w:t>Онлайн-конкурс «Большая перемена»</w:t>
            </w:r>
          </w:p>
          <w:p w:rsidR="00FD23CB" w:rsidRDefault="00FD23C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CB" w:rsidRDefault="00FD23CB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hd w:val="clear" w:color="auto" w:fill="FFFFFF"/>
              </w:rPr>
              <w:t>диплом 1 степени, диплом куратору</w:t>
            </w:r>
          </w:p>
        </w:tc>
      </w:tr>
      <w:tr w:rsidR="00FD23CB" w:rsidTr="00FD23C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CB" w:rsidRDefault="00FD23CB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CB" w:rsidRDefault="00FD23CB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hd w:val="clear" w:color="auto" w:fill="FFFFFF"/>
              </w:rPr>
              <w:t xml:space="preserve">Конкурс «Умнотворец» 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CB" w:rsidRDefault="00FD23CB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hd w:val="clear" w:color="auto" w:fill="FFFFFF"/>
              </w:rPr>
              <w:t>диплом 2 степени</w:t>
            </w:r>
          </w:p>
        </w:tc>
      </w:tr>
      <w:tr w:rsidR="00FD23CB" w:rsidTr="00FD23C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CB" w:rsidRDefault="00FD23CB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CB" w:rsidRDefault="00FD23CB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hd w:val="clear" w:color="auto" w:fill="FFFFFF"/>
              </w:rPr>
              <w:t xml:space="preserve">Конкурс «Парад талантов России»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CB" w:rsidRDefault="00FD23CB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hd w:val="clear" w:color="auto" w:fill="FFFFFF"/>
              </w:rPr>
              <w:t>диплом 2 степени и диплом руководителю</w:t>
            </w:r>
          </w:p>
        </w:tc>
      </w:tr>
      <w:tr w:rsidR="00FD23CB" w:rsidTr="00FD23C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CB" w:rsidRDefault="00FD23CB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CB" w:rsidRDefault="00FD23CB">
            <w:pPr>
              <w:pStyle w:val="a4"/>
              <w:rPr>
                <w:rFonts w:ascii="Times New Roman" w:eastAsia="Calibri" w:hAnsi="Times New Roman" w:cs="Times New Roman"/>
                <w:bCs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hd w:val="clear" w:color="auto" w:fill="FFFFFF"/>
              </w:rPr>
              <w:t>Детско-юношеская патриотическая акция «Рисуем Победу-2024»</w:t>
            </w:r>
          </w:p>
          <w:p w:rsidR="00FD23CB" w:rsidRDefault="00FD23CB">
            <w:pPr>
              <w:pStyle w:val="a4"/>
              <w:rPr>
                <w:rFonts w:ascii="Times New Roman" w:hAnsi="Times New Roman"/>
                <w:bCs/>
                <w:shd w:val="clear" w:color="auto" w:fill="FFFFFF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CB" w:rsidRDefault="00FD23CB">
            <w:pPr>
              <w:pStyle w:val="a4"/>
              <w:rPr>
                <w:rFonts w:ascii="Times New Roman" w:hAnsi="Times New Roman"/>
                <w:bCs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hd w:val="clear" w:color="auto" w:fill="FFFFFF"/>
              </w:rPr>
              <w:t>Получено 14 дипломов и благодарственных писем педагогу</w:t>
            </w:r>
          </w:p>
        </w:tc>
      </w:tr>
      <w:tr w:rsidR="00FD23CB" w:rsidTr="00FD23C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CB" w:rsidRDefault="00FD23CB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CB" w:rsidRDefault="00FD23CB">
            <w:pPr>
              <w:pStyle w:val="a4"/>
              <w:rPr>
                <w:rFonts w:ascii="Times New Roman" w:hAnsi="Times New Roman"/>
                <w:bCs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hd w:val="clear" w:color="auto" w:fill="FFFFFF"/>
              </w:rPr>
              <w:t>Конкурс методических разработок по реализации ДОП «Панорама методических кейсов дополнительного образования художественной, социально-гуманитарной и туристко-краеведческой направленностей»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CB" w:rsidRDefault="00FD23CB">
            <w:pPr>
              <w:pStyle w:val="a4"/>
              <w:rPr>
                <w:rFonts w:ascii="Times New Roman" w:hAnsi="Times New Roman"/>
                <w:bCs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hd w:val="clear" w:color="auto" w:fill="FFFFFF"/>
              </w:rPr>
              <w:t>сертификат участника</w:t>
            </w:r>
          </w:p>
        </w:tc>
      </w:tr>
      <w:tr w:rsidR="00FD23CB" w:rsidTr="00FD23C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CB" w:rsidRDefault="00FD23CB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CB" w:rsidRDefault="00FD23CB">
            <w:pPr>
              <w:pStyle w:val="a4"/>
              <w:rPr>
                <w:rFonts w:ascii="Times New Roman" w:hAnsi="Times New Roman"/>
                <w:bCs/>
                <w:shd w:val="clear" w:color="auto" w:fill="FFFFFF"/>
              </w:rPr>
            </w:pPr>
            <w:r>
              <w:rPr>
                <w:rFonts w:ascii="Times New Roman" w:hAnsi="Times New Roman"/>
              </w:rPr>
              <w:t xml:space="preserve">Питчинге анимационных проектов XXIX Открытого российского фестиваля анимационного кино и киностудии «Союзмультфильм", г. Суздаль                                             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CB" w:rsidRDefault="00FD23CB">
            <w:pPr>
              <w:pStyle w:val="a4"/>
              <w:rPr>
                <w:rFonts w:ascii="Times New Roman" w:hAnsi="Times New Roman"/>
                <w:bCs/>
                <w:shd w:val="clear" w:color="auto" w:fill="FFFFFF"/>
              </w:rPr>
            </w:pPr>
            <w:r>
              <w:rPr>
                <w:rFonts w:ascii="Times New Roman" w:hAnsi="Times New Roman"/>
              </w:rPr>
              <w:t>сертификат участника</w:t>
            </w:r>
          </w:p>
        </w:tc>
      </w:tr>
      <w:tr w:rsidR="00FD23CB" w:rsidTr="00FD23C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CB" w:rsidRDefault="00FD23CB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CB" w:rsidRDefault="00FD23CB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«Большая перемена» Всероссийский творческий конкурс ко Дню народного единства «В единстве сила России» в номинации: "Изобразительное искусство"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CB" w:rsidRDefault="00FD23CB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Диплом 2 степени</w:t>
            </w:r>
          </w:p>
          <w:p w:rsidR="00FD23CB" w:rsidRDefault="00FD23CB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 диплом куратора</w:t>
            </w:r>
          </w:p>
        </w:tc>
      </w:tr>
      <w:tr w:rsidR="00FD23CB" w:rsidTr="00FD23C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CB" w:rsidRDefault="00FD23CB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CB" w:rsidRDefault="00FD23CB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«Парад талантов России» Всероссийский конкурс изобразительное творчество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CB" w:rsidRDefault="00FD23CB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Диплом 2 степени</w:t>
            </w:r>
          </w:p>
          <w:p w:rsidR="00FD23CB" w:rsidRDefault="00FD23CB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 диплом куратора</w:t>
            </w:r>
          </w:p>
        </w:tc>
      </w:tr>
      <w:tr w:rsidR="00FD23CB" w:rsidTr="00FD23C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CB" w:rsidRDefault="00FD23CB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CB" w:rsidRDefault="00FD23CB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Конкурс «Подвиги наших солдат»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CB" w:rsidRDefault="00FD23CB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Диплом 1 степени</w:t>
            </w:r>
          </w:p>
        </w:tc>
      </w:tr>
      <w:tr w:rsidR="00FD23CB" w:rsidTr="00FD23C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CB" w:rsidRDefault="00FD23CB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CB" w:rsidRDefault="00FD23CB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Конкурс «Рисуем Победу»:</w:t>
            </w:r>
          </w:p>
          <w:p w:rsidR="00FD23CB" w:rsidRDefault="00FD23CB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БА-64Б;</w:t>
            </w:r>
          </w:p>
          <w:p w:rsidR="00FD23CB" w:rsidRDefault="00FD23CB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«На Берлин»;</w:t>
            </w:r>
          </w:p>
          <w:p w:rsidR="00FD23CB" w:rsidRDefault="00FD23CB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«Огненный таран»;</w:t>
            </w:r>
          </w:p>
          <w:p w:rsidR="00FD23CB" w:rsidRDefault="00FD23CB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«Прорыв блокады Ленинграда»;</w:t>
            </w:r>
          </w:p>
          <w:p w:rsidR="00FD23CB" w:rsidRDefault="00FD23CB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«Покорение Европы»;</w:t>
            </w:r>
          </w:p>
          <w:p w:rsidR="00FD23CB" w:rsidRDefault="00FD23CB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«Солнцепёк жжёт»;</w:t>
            </w:r>
          </w:p>
          <w:p w:rsidR="00FD23CB" w:rsidRDefault="00FD23CB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«Армата в бою»;</w:t>
            </w:r>
          </w:p>
          <w:p w:rsidR="00FD23CB" w:rsidRDefault="00FD23CB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«Армата против НАТО»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CB" w:rsidRDefault="00FD23CB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Диплов участника</w:t>
            </w:r>
          </w:p>
        </w:tc>
      </w:tr>
      <w:tr w:rsidR="00FD23CB" w:rsidTr="00FD23C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CB" w:rsidRDefault="00FD23CB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CB" w:rsidRDefault="00FD23CB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Фотоконкурс "Россия начинается с семьи"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CB" w:rsidRDefault="00FD23CB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</w:t>
            </w:r>
          </w:p>
        </w:tc>
      </w:tr>
      <w:tr w:rsidR="00FD23CB" w:rsidTr="00FD23C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CB" w:rsidRDefault="00FD23CB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CB" w:rsidRDefault="00FD23CB">
            <w:pPr>
              <w:pStyle w:val="a4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Всероссийский открытый детско-юношеский 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lastRenderedPageBreak/>
              <w:t>конкурс трёхмерного моделирования и печати.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CB" w:rsidRDefault="00FD23CB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 место</w:t>
            </w:r>
          </w:p>
        </w:tc>
      </w:tr>
      <w:tr w:rsidR="00FD23CB" w:rsidTr="00FD23CB"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CB" w:rsidRDefault="00FD23CB">
            <w:pPr>
              <w:pStyle w:val="a4"/>
              <w:jc w:val="center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shd w:val="clear" w:color="auto" w:fill="FFFFFF"/>
              </w:rPr>
              <w:lastRenderedPageBreak/>
              <w:t>Региональный</w:t>
            </w:r>
          </w:p>
        </w:tc>
      </w:tr>
      <w:tr w:rsidR="00FD23CB" w:rsidTr="00FD23C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CB" w:rsidRDefault="00FD23CB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CB" w:rsidRDefault="00FD23CB">
            <w:pPr>
              <w:pStyle w:val="a4"/>
              <w:rPr>
                <w:rFonts w:ascii="Times New Roman" w:hAnsi="Times New Roman"/>
                <w:bCs/>
                <w:shd w:val="clear" w:color="auto" w:fill="FFFFFF"/>
              </w:rPr>
            </w:pPr>
            <w:r>
              <w:rPr>
                <w:rFonts w:ascii="Times New Roman" w:hAnsi="Times New Roman"/>
                <w:color w:val="1A1A1A"/>
                <w:lang w:eastAsia="ru-RU"/>
              </w:rPr>
              <w:t>Межрегиональный фестиваль креативной анимации «ДВИЖ», Новосибирская Школа креативных индустрий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CB" w:rsidRDefault="00FD23CB">
            <w:pPr>
              <w:pStyle w:val="a4"/>
              <w:rPr>
                <w:rFonts w:ascii="Times New Roman" w:hAnsi="Times New Roman"/>
                <w:bCs/>
                <w:shd w:val="clear" w:color="auto" w:fill="FFFFFF"/>
              </w:rPr>
            </w:pPr>
            <w:r>
              <w:rPr>
                <w:rFonts w:ascii="Times New Roman" w:hAnsi="Times New Roman"/>
              </w:rPr>
              <w:t>свидетельство участника</w:t>
            </w:r>
          </w:p>
        </w:tc>
      </w:tr>
      <w:tr w:rsidR="00FD23CB" w:rsidTr="00FD23C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CB" w:rsidRDefault="00FD23CB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CB" w:rsidRDefault="00FD23CB">
            <w:pPr>
              <w:pStyle w:val="a4"/>
              <w:rPr>
                <w:rFonts w:ascii="Times New Roman" w:hAnsi="Times New Roman"/>
                <w:bCs/>
                <w:shd w:val="clear" w:color="auto" w:fill="FFFFFF"/>
              </w:rPr>
            </w:pPr>
            <w:r>
              <w:rPr>
                <w:rFonts w:ascii="Times New Roman" w:hAnsi="Times New Roman"/>
              </w:rPr>
              <w:t>Конкурс интеллектуальных конкурсов для детей и педагогов «Завуч»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CB" w:rsidRDefault="00FD23CB">
            <w:pPr>
              <w:pStyle w:val="a4"/>
              <w:rPr>
                <w:rFonts w:ascii="Times New Roman" w:hAnsi="Times New Roman"/>
                <w:bCs/>
                <w:shd w:val="clear" w:color="auto" w:fill="FFFFFF"/>
              </w:rPr>
            </w:pPr>
            <w:r>
              <w:rPr>
                <w:rFonts w:ascii="Times New Roman" w:hAnsi="Times New Roman"/>
              </w:rPr>
              <w:t>диплом 3 степени и благодарственное письмо</w:t>
            </w:r>
          </w:p>
        </w:tc>
      </w:tr>
      <w:tr w:rsidR="00FD23CB" w:rsidTr="00FD23C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CB" w:rsidRDefault="00FD23CB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CB" w:rsidRDefault="00FD23CB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Региональный конкурс «Что мы знаем о войне?...»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CB" w:rsidRDefault="00FD23CB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Диплом 1 степени</w:t>
            </w:r>
          </w:p>
        </w:tc>
      </w:tr>
      <w:tr w:rsidR="00FD23CB" w:rsidTr="00FD23C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CB" w:rsidRDefault="00FD23CB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CB" w:rsidRDefault="00FD23CB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Конкурс «Этот удивительный мир»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CB" w:rsidRDefault="00FD23CB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диплом 2 степени</w:t>
            </w:r>
          </w:p>
        </w:tc>
      </w:tr>
      <w:tr w:rsidR="00FD23CB" w:rsidTr="00FD23C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CB" w:rsidRDefault="00FD23CB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CB" w:rsidRDefault="00FD23CB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«ДВ Фарпост"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CB" w:rsidRDefault="00FD23CB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</w:t>
            </w:r>
          </w:p>
        </w:tc>
      </w:tr>
      <w:tr w:rsidR="00FD23CB" w:rsidTr="00FD23C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CB" w:rsidRDefault="00FD23CB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CB" w:rsidRDefault="00FD23CB">
            <w:pPr>
              <w:pStyle w:val="a4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</w:rPr>
              <w:t xml:space="preserve">Межрегиональные соревнования в области информационной безопасности </w:t>
            </w:r>
            <w:r>
              <w:rPr>
                <w:rFonts w:ascii="Times New Roman" w:hAnsi="Times New Roman"/>
                <w:lang w:val="en-US"/>
              </w:rPr>
              <w:t>RDGCTF</w:t>
            </w:r>
            <w:r w:rsidRPr="00FD23C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CB" w:rsidRDefault="00FD23CB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диплом</w:t>
            </w:r>
          </w:p>
        </w:tc>
      </w:tr>
      <w:tr w:rsidR="00FD23CB" w:rsidTr="00FD23CB"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CB" w:rsidRDefault="00FD23CB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Краевой</w:t>
            </w:r>
          </w:p>
        </w:tc>
      </w:tr>
      <w:tr w:rsidR="00FD23CB" w:rsidTr="00FD23C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CB" w:rsidRDefault="00FD23CB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CB" w:rsidRDefault="00FD23CB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Фестиваль детских мультипликационных фильмов с межрегиональным участием «МультФест 27». Подведение итогов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CB" w:rsidRDefault="00FD23CB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 июня 2024 года</w:t>
            </w:r>
          </w:p>
        </w:tc>
      </w:tr>
      <w:tr w:rsidR="00FD23CB" w:rsidTr="00FD23C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CB" w:rsidRDefault="00FD23CB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CB" w:rsidRDefault="00FD23CB">
            <w:pPr>
              <w:pStyle w:val="a4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Конкурс анимационного искусства для подростков 12-17 лет "Маленький принц-2024"</w:t>
            </w:r>
          </w:p>
          <w:p w:rsidR="00FD23CB" w:rsidRDefault="00FD23C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CB" w:rsidRDefault="00FD23CB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Победа в отборочном туре и </w:t>
            </w:r>
            <w:r>
              <w:rPr>
                <w:rFonts w:ascii="Times New Roman" w:hAnsi="Times New Roman"/>
                <w:lang w:eastAsia="ru-RU"/>
              </w:rPr>
              <w:t>участие в финальном этапе конкурса в краевой профильной смене "Школа кино и анимации", по направлениям «Режиссура короткометражного кино» и «Художник-аниматор» в центре «Созвездие»</w:t>
            </w:r>
          </w:p>
        </w:tc>
      </w:tr>
      <w:tr w:rsidR="00FD23CB" w:rsidTr="00FD23C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CB" w:rsidRDefault="00FD23CB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CB" w:rsidRDefault="00FD23CB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Открытый краевой конкурс художественно-прикладного творчества «Приамурские узоры»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CB" w:rsidRDefault="00FD23CB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диплом 2 степени в номинации «Анимация»</w:t>
            </w:r>
          </w:p>
        </w:tc>
      </w:tr>
      <w:tr w:rsidR="00FD23CB" w:rsidTr="00FD23C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CB" w:rsidRDefault="00FD23CB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CB" w:rsidRDefault="00FD23CB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Конкурс изобразительного искусства «Блокадный Ленинград», посвященный 80-летию прорыва блокады Ленинграда 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CB" w:rsidRDefault="00FD23CB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>3 место в номинации «Станковая композиция»</w:t>
            </w:r>
          </w:p>
        </w:tc>
      </w:tr>
      <w:tr w:rsidR="00FD23CB" w:rsidTr="00FD23C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CB" w:rsidRDefault="00FD23CB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CB" w:rsidRDefault="00FD23CB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 xml:space="preserve">Конкурс экологических рисунков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CB" w:rsidRDefault="00FD23CB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>2 сертификата участника</w:t>
            </w:r>
          </w:p>
        </w:tc>
      </w:tr>
      <w:tr w:rsidR="00FD23CB" w:rsidTr="00FD23C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CB" w:rsidRDefault="00FD23CB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32.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CB" w:rsidRDefault="00FD23CB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Конкурс рисунков «Наши защитники», номинация «Подвиг героя»    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CB" w:rsidRDefault="00FD23CB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>1 место</w:t>
            </w:r>
          </w:p>
        </w:tc>
      </w:tr>
      <w:tr w:rsidR="00FD23CB" w:rsidTr="00FD23C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CB" w:rsidRDefault="00FD23CB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33.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CB" w:rsidRDefault="00FD23CB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Фестиваль, посвященный 79-ой годовщине Победы в Великой Отечественной войне 1941-1945г.г. «Техника Победы». В номинации «Анимационное искусство»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CB" w:rsidRDefault="00FD23CB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>1 место</w:t>
            </w:r>
          </w:p>
        </w:tc>
      </w:tr>
      <w:tr w:rsidR="00FD23CB" w:rsidTr="00FD23C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CB" w:rsidRDefault="00FD23CB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34.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CB" w:rsidRDefault="00FD23CB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 xml:space="preserve">Фестиваль, посвященный 79-ой годовщине Победы в Великой Отечественной войне 1941-1945г.г. «Техника Победы». В номинации «Легоконструирование»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CB" w:rsidRDefault="00FD23CB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>3 место</w:t>
            </w:r>
          </w:p>
        </w:tc>
      </w:tr>
      <w:tr w:rsidR="00FD23CB" w:rsidTr="00FD23C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CB" w:rsidRDefault="00FD23CB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35.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CB" w:rsidRDefault="00FD23CB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Хакатон виртуальной/дополненной реальности и 3</w:t>
            </w:r>
            <w:r>
              <w:rPr>
                <w:rFonts w:ascii="Times New Roman" w:hAnsi="Times New Roman"/>
                <w:lang w:val="en-US" w:eastAsia="ru-RU"/>
              </w:rPr>
              <w:t>D</w:t>
            </w:r>
            <w:r>
              <w:rPr>
                <w:rFonts w:ascii="Times New Roman" w:hAnsi="Times New Roman"/>
                <w:lang w:eastAsia="ru-RU"/>
              </w:rPr>
              <w:t xml:space="preserve"> моделирования, приуроченного к празднованию 90-летия со дня рождения Ю. А. Гагарина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CB" w:rsidRDefault="00FD23CB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>свидетельство участника</w:t>
            </w:r>
          </w:p>
        </w:tc>
      </w:tr>
      <w:tr w:rsidR="00FD23CB" w:rsidTr="00FD23C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CB" w:rsidRDefault="00FD23CB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36.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CB" w:rsidRDefault="00FD23CB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Конкурс детского рисунка «Наш путь к здоровой жизни»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CB" w:rsidRDefault="00FD23CB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>результаты в июне</w:t>
            </w:r>
          </w:p>
        </w:tc>
      </w:tr>
      <w:tr w:rsidR="00FD23CB" w:rsidTr="00FD23C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CB" w:rsidRDefault="00FD23CB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37.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CB" w:rsidRDefault="00FD23CB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Конкурс «Лучшая социальная реклама региональной системы дополнительного образования детей Хабаровского края», посвященному Году семьи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CB" w:rsidRDefault="00FD23CB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>результаты в августе</w:t>
            </w:r>
          </w:p>
        </w:tc>
      </w:tr>
      <w:tr w:rsidR="00FD23CB" w:rsidTr="00FD23C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CB" w:rsidRDefault="00FD23CB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38.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CB" w:rsidRDefault="00FD23CB">
            <w:pPr>
              <w:pStyle w:val="a4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Конкурс изобразительного искусства «Блокадный Ленинград»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CB" w:rsidRDefault="00FD23CB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Сертификат участника</w:t>
            </w:r>
          </w:p>
        </w:tc>
      </w:tr>
      <w:tr w:rsidR="00FD23CB" w:rsidTr="00FD23C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CB" w:rsidRDefault="00FD23CB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39.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CB" w:rsidRDefault="00FD23CB">
            <w:pPr>
              <w:pStyle w:val="a4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</w:rPr>
              <w:t>Открытый краевой конкурс художественно–прикладного творчества «Приамурские узоры» - 2023» Подноминация «Резьба»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CB" w:rsidRDefault="00FD23CB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Диплом 1 степени</w:t>
            </w:r>
          </w:p>
        </w:tc>
      </w:tr>
      <w:tr w:rsidR="00FD23CB" w:rsidTr="00FD23C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CB" w:rsidRDefault="00FD23CB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40.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CB" w:rsidRDefault="00FD23CB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Конкурс рисунков «Наши защитники» номинация «Подвиг героя»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CB" w:rsidRDefault="00FD23CB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Диплом 1 место</w:t>
            </w:r>
          </w:p>
          <w:p w:rsidR="00FD23CB" w:rsidRDefault="00FD23CB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Диплом 2 место</w:t>
            </w:r>
          </w:p>
        </w:tc>
      </w:tr>
      <w:tr w:rsidR="00FD23CB" w:rsidTr="00FD23C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CB" w:rsidRDefault="00FD23CB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41.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CB" w:rsidRDefault="00FD23CB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Фестиваль «Техника Победы» БА-64Б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CB" w:rsidRDefault="00FD23CB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</w:t>
            </w:r>
          </w:p>
        </w:tc>
      </w:tr>
      <w:tr w:rsidR="00FD23CB" w:rsidTr="00FD23C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CB" w:rsidRDefault="00FD23CB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42.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CB" w:rsidRDefault="00FD23CB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Конкурс «Хакатон» Рисунок первым делом самолеты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CB" w:rsidRDefault="00FD23CB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</w:t>
            </w:r>
          </w:p>
        </w:tc>
      </w:tr>
      <w:tr w:rsidR="00FD23CB" w:rsidTr="00FD23C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CB" w:rsidRDefault="00FD23CB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43.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CB" w:rsidRDefault="00FD23CB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Викторина, посвящённая Дню пограничника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CB" w:rsidRDefault="00FD23CB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место</w:t>
            </w:r>
          </w:p>
        </w:tc>
      </w:tr>
      <w:tr w:rsidR="00FD23CB" w:rsidTr="00FD23C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CB" w:rsidRDefault="00FD23CB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44.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CB" w:rsidRDefault="00FD23CB">
            <w:pPr>
              <w:pStyle w:val="a4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Style w:val="a5"/>
                <w:b w:val="0"/>
                <w:bCs w:val="0"/>
                <w:color w:val="000000"/>
                <w:shd w:val="clear" w:color="auto" w:fill="FFFFFF"/>
              </w:rPr>
              <w:t>Соревнования по информационной безопасности FarEastCTF-2024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CB" w:rsidRDefault="00FD23CB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место</w:t>
            </w:r>
          </w:p>
        </w:tc>
      </w:tr>
      <w:tr w:rsidR="00FD23CB" w:rsidTr="00FD23C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CB" w:rsidRDefault="00FD23CB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45.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CB" w:rsidRDefault="00FD23CB">
            <w:pPr>
              <w:pStyle w:val="a4"/>
              <w:rPr>
                <w:rStyle w:val="a5"/>
                <w:rFonts w:ascii="Times New Roman" w:hAnsi="Times New Roman"/>
                <w:b w:val="0"/>
                <w:bCs w:val="0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Спортивные соревнования "Вызов Первых" (ТОГУ)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CB" w:rsidRDefault="00FD23CB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</w:t>
            </w:r>
          </w:p>
        </w:tc>
      </w:tr>
      <w:tr w:rsidR="00FD23CB" w:rsidTr="00FD23C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CB" w:rsidRDefault="00FD23CB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46.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CB" w:rsidRDefault="00FD23CB">
            <w:pPr>
              <w:pStyle w:val="a4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Фестиваль "Амурфест.Лето 2024" (Манжерок)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CB" w:rsidRDefault="00FD23CB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</w:t>
            </w:r>
          </w:p>
        </w:tc>
      </w:tr>
      <w:tr w:rsidR="00FD23CB" w:rsidTr="00FD23C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CB" w:rsidRDefault="00FD23CB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47.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CB" w:rsidRDefault="00FD23CB">
            <w:pPr>
              <w:pStyle w:val="a4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Межрегиональный фестиваль "Волочаевские дни"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CB" w:rsidRDefault="00FD23CB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</w:t>
            </w:r>
          </w:p>
        </w:tc>
      </w:tr>
      <w:tr w:rsidR="00FD23CB" w:rsidTr="00FD23C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CB" w:rsidRDefault="00FD23CB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48.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CB" w:rsidRDefault="00FD23CB">
            <w:pPr>
              <w:pStyle w:val="a4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</w:rPr>
              <w:t>Семинар «Архитекторы лета-2024» («Созвездие»)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CB" w:rsidRDefault="00FD23CB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</w:t>
            </w:r>
          </w:p>
        </w:tc>
      </w:tr>
      <w:tr w:rsidR="00FD23CB" w:rsidTr="00FD23CB"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CB" w:rsidRDefault="00FD23CB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lang w:eastAsia="ru-RU"/>
              </w:rPr>
              <w:t>Районный</w:t>
            </w:r>
          </w:p>
        </w:tc>
      </w:tr>
      <w:tr w:rsidR="00FD23CB" w:rsidTr="00FD23C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CB" w:rsidRDefault="00FD23CB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49.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CB" w:rsidRDefault="00FD23CB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 xml:space="preserve">Благотворительная акция «Новогоднее чудо»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CB" w:rsidRDefault="00FD23CB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>2 сертификата участника (проект «Навигаторы детства»)</w:t>
            </w:r>
          </w:p>
        </w:tc>
      </w:tr>
      <w:tr w:rsidR="00FD23CB" w:rsidTr="00FD23C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CB" w:rsidRDefault="00FD23CB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50.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CB" w:rsidRDefault="00FD23CB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Конкурс изобразительного искусства «Великий День Победы»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CB" w:rsidRDefault="00FD23CB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>сертификат и благодарность педагогу</w:t>
            </w:r>
          </w:p>
        </w:tc>
      </w:tr>
      <w:tr w:rsidR="00FD23CB" w:rsidTr="00FD23C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CB" w:rsidRDefault="00FD23CB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51.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CB" w:rsidRDefault="00FD23CB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Конкурсе «День Победы глазами детей», номинация «Наша Победа»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CB" w:rsidRDefault="00FD23CB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сертификат участника</w:t>
            </w:r>
          </w:p>
        </w:tc>
      </w:tr>
      <w:tr w:rsidR="00FD23CB" w:rsidTr="00FD23C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CB" w:rsidRDefault="00FD23CB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52.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CB" w:rsidRDefault="00FD23CB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Конкурс «День Победы глазами детей» модель автомобиля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CB" w:rsidRDefault="00FD23CB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Диплом 2 место</w:t>
            </w:r>
          </w:p>
        </w:tc>
      </w:tr>
      <w:tr w:rsidR="00FD23CB" w:rsidTr="00FD23C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CB" w:rsidRDefault="00FD23CB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53.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CB" w:rsidRDefault="00FD23CB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Спортивный праздник "Лето с ГТО"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CB" w:rsidRDefault="00FD23CB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3 место (команда)</w:t>
            </w:r>
          </w:p>
        </w:tc>
      </w:tr>
      <w:tr w:rsidR="00FD23CB" w:rsidTr="00FD23C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CB" w:rsidRDefault="00FD23CB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54.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CB" w:rsidRDefault="00FD23CB">
            <w:pPr>
              <w:pStyle w:val="a4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«Зарница 2.0»»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CB" w:rsidRDefault="00FD23CB">
            <w:pPr>
              <w:pStyle w:val="a4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4 место</w:t>
            </w:r>
          </w:p>
        </w:tc>
      </w:tr>
      <w:tr w:rsidR="00FD23CB" w:rsidTr="00FD23C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CB" w:rsidRDefault="00FD23CB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55.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CB" w:rsidRDefault="00FD23CB">
            <w:pPr>
              <w:pStyle w:val="a4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Чемпионат "ДжуниорСкиллс" по компетенции "Электромонтажные работы"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CB" w:rsidRDefault="00FD23CB">
            <w:pPr>
              <w:pStyle w:val="a4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1, 3 места</w:t>
            </w:r>
          </w:p>
        </w:tc>
      </w:tr>
      <w:tr w:rsidR="00FD23CB" w:rsidTr="00FD23C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CB" w:rsidRDefault="00FD23CB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56.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CB" w:rsidRDefault="00FD23CB">
            <w:pPr>
              <w:pStyle w:val="a4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Фестиваль самодеятельных поэтов, композиторов, авторов-исполнителей "Сильна талантами земля" (Манжерок)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CB" w:rsidRDefault="00FD23CB">
            <w:pPr>
              <w:pStyle w:val="a4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Участие </w:t>
            </w:r>
          </w:p>
        </w:tc>
      </w:tr>
      <w:tr w:rsidR="00FD23CB" w:rsidTr="00FD23C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CB" w:rsidRDefault="00FD23CB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57.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CB" w:rsidRDefault="00FD23CB">
            <w:pPr>
              <w:pStyle w:val="a4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Конкурс "ДержиДрон"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CB" w:rsidRDefault="00FD23CB">
            <w:pPr>
              <w:pStyle w:val="a4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3 сертификата участника</w:t>
            </w:r>
          </w:p>
        </w:tc>
      </w:tr>
      <w:tr w:rsidR="00FD23CB" w:rsidTr="00FD23C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CB" w:rsidRDefault="00FD23CB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58.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CB" w:rsidRDefault="00FD23CB">
            <w:pPr>
              <w:pStyle w:val="a4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Соревнования по волейболу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CB" w:rsidRDefault="00FD23CB">
            <w:pPr>
              <w:pStyle w:val="a4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Участие</w:t>
            </w:r>
          </w:p>
        </w:tc>
      </w:tr>
      <w:tr w:rsidR="00FD23CB" w:rsidTr="00FD23C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CB" w:rsidRDefault="00FD23CB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59.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CB" w:rsidRDefault="00FD23CB">
            <w:pPr>
              <w:pStyle w:val="a4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Конкурс школьных агитбригад Хабаровского района «На всякий пожарный случай»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CB" w:rsidRDefault="00FD23CB">
            <w:pPr>
              <w:pStyle w:val="a4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2 место</w:t>
            </w:r>
          </w:p>
        </w:tc>
      </w:tr>
      <w:tr w:rsidR="00FD23CB" w:rsidTr="00FD23C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CB" w:rsidRDefault="00FD23CB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60.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CB" w:rsidRDefault="00FD23CB">
            <w:pPr>
              <w:pStyle w:val="a4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Соревнования «Турслет» среди школьников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CB" w:rsidRDefault="00FD23CB">
            <w:pPr>
              <w:pStyle w:val="a4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3 место</w:t>
            </w:r>
          </w:p>
        </w:tc>
      </w:tr>
      <w:tr w:rsidR="00FD23CB" w:rsidTr="00FD23C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CB" w:rsidRDefault="00FD23CB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61.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CB" w:rsidRDefault="00FD23CB">
            <w:pPr>
              <w:pStyle w:val="a4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Конкурс "Семья года ХМР"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CB" w:rsidRDefault="00FD23CB">
            <w:pPr>
              <w:pStyle w:val="a4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2, 3 место</w:t>
            </w:r>
          </w:p>
        </w:tc>
      </w:tr>
      <w:tr w:rsidR="00FD23CB" w:rsidTr="00FD23C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CB" w:rsidRDefault="00FD23CB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62.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CB" w:rsidRDefault="00FD23CB">
            <w:pPr>
              <w:pStyle w:val="a4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Конкурс "Живая классика"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CB" w:rsidRDefault="00FD23CB">
            <w:pPr>
              <w:pStyle w:val="a4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Участие</w:t>
            </w:r>
          </w:p>
        </w:tc>
      </w:tr>
      <w:tr w:rsidR="00FD23CB" w:rsidTr="00FD23C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CB" w:rsidRDefault="00FD23CB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63.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CB" w:rsidRDefault="00FD23CB">
            <w:pPr>
              <w:pStyle w:val="a4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Соревнования по волейболу "Серебряный мяч"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CB" w:rsidRDefault="00FD23CB">
            <w:pPr>
              <w:pStyle w:val="a4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3 место</w:t>
            </w:r>
          </w:p>
        </w:tc>
      </w:tr>
      <w:tr w:rsidR="00FD23CB" w:rsidTr="00FD23C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CB" w:rsidRDefault="00FD23CB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64.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CB" w:rsidRDefault="00FD23CB">
            <w:pPr>
              <w:pStyle w:val="a4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Избирательный диктант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CB" w:rsidRDefault="00FD23CB">
            <w:pPr>
              <w:pStyle w:val="a4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Участие</w:t>
            </w:r>
          </w:p>
        </w:tc>
      </w:tr>
      <w:tr w:rsidR="00FD23CB" w:rsidTr="00FD23C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CB" w:rsidRDefault="00FD23CB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65.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CB" w:rsidRDefault="00FD23CB">
            <w:pPr>
              <w:pStyle w:val="a4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Конкурс "Новый год к нам мчится"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CB" w:rsidRDefault="00FD23CB">
            <w:pPr>
              <w:pStyle w:val="a4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Лауреаты </w:t>
            </w:r>
          </w:p>
        </w:tc>
      </w:tr>
      <w:tr w:rsidR="00FD23CB" w:rsidTr="00FD23C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CB" w:rsidRDefault="00FD23CB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66.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CB" w:rsidRDefault="00FD23CB">
            <w:pPr>
              <w:pStyle w:val="a4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</w:rPr>
              <w:t>Фестиваль самодеятельных поэтов, композиторов, авторов-исполнителей "Сильна талантами земля".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CB" w:rsidRDefault="00FD23CB">
            <w:pPr>
              <w:pStyle w:val="a4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Участие</w:t>
            </w:r>
          </w:p>
        </w:tc>
      </w:tr>
      <w:tr w:rsidR="00FD23CB" w:rsidTr="00FD23C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CB" w:rsidRDefault="00FD23CB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67.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CB" w:rsidRDefault="00FD23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Интеллектуально-спортивный конкурс </w:t>
            </w:r>
          </w:p>
          <w:p w:rsidR="00FD23CB" w:rsidRDefault="00FD23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«Гордость России»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CB" w:rsidRDefault="00FD23CB">
            <w:pPr>
              <w:pStyle w:val="a4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3 место</w:t>
            </w:r>
          </w:p>
        </w:tc>
      </w:tr>
      <w:tr w:rsidR="00FD23CB" w:rsidTr="00FD23CB"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CB" w:rsidRDefault="00FD23CB">
            <w:pPr>
              <w:pStyle w:val="a4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Школьный</w:t>
            </w:r>
          </w:p>
        </w:tc>
      </w:tr>
      <w:tr w:rsidR="00FD23CB" w:rsidTr="00FD23C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CB" w:rsidRDefault="00FD23CB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68.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CB" w:rsidRDefault="00FD23CB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Конкурс «Моё село на почтовой открытке»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CB" w:rsidRDefault="00FD23CB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выставка </w:t>
            </w:r>
          </w:p>
        </w:tc>
      </w:tr>
      <w:tr w:rsidR="00FD23CB" w:rsidTr="00FD23C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CB" w:rsidRDefault="00FD23CB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69.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CB" w:rsidRDefault="00FD23CB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Школьная выставка рисунков «Мои родители в детстве»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CB" w:rsidRDefault="00FD23CB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выставка</w:t>
            </w:r>
          </w:p>
        </w:tc>
      </w:tr>
      <w:tr w:rsidR="00FD23CB" w:rsidTr="00FD23C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CB" w:rsidRDefault="00FD23CB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70.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CB" w:rsidRDefault="00FD23CB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Школьная выставка рисунков «Прорыв блокады </w:t>
            </w:r>
            <w:r>
              <w:rPr>
                <w:rFonts w:ascii="Times New Roman" w:hAnsi="Times New Roman"/>
              </w:rPr>
              <w:lastRenderedPageBreak/>
              <w:t>Ленинграда»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CB" w:rsidRDefault="00FD23CB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выставка</w:t>
            </w:r>
          </w:p>
        </w:tc>
      </w:tr>
      <w:tr w:rsidR="00FD23CB" w:rsidTr="00FD23C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CB" w:rsidRDefault="00FD23CB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71.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CB" w:rsidRDefault="00FD23CB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Школьная выставка рисунков к 23 февраля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CB" w:rsidRDefault="00FD23CB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>выставка</w:t>
            </w:r>
          </w:p>
        </w:tc>
      </w:tr>
      <w:tr w:rsidR="00FD23CB" w:rsidTr="00FD23C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CB" w:rsidRDefault="00FD23CB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72.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CB" w:rsidRDefault="00FD23CB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Соревнования по спортивному ориентированию (по картам)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CB" w:rsidRDefault="00FD23CB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 команды</w:t>
            </w:r>
          </w:p>
        </w:tc>
      </w:tr>
      <w:tr w:rsidR="00FD23CB" w:rsidTr="00FD23C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CB" w:rsidRDefault="00FD23CB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73.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CB" w:rsidRDefault="00FD23CB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Школьная выставка рисунков «8 марта»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CB" w:rsidRDefault="00FD23CB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>выставка</w:t>
            </w:r>
          </w:p>
        </w:tc>
      </w:tr>
      <w:tr w:rsidR="00FD23CB" w:rsidTr="00FD23C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CB" w:rsidRDefault="00FD23CB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74.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CB" w:rsidRDefault="00FD23CB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Школьная выставка рисунков «День Победы»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CB" w:rsidRDefault="00FD23CB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>выставка</w:t>
            </w:r>
          </w:p>
        </w:tc>
      </w:tr>
      <w:tr w:rsidR="00FD23CB" w:rsidTr="00FD23C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CB" w:rsidRDefault="00FD23CB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75.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CB" w:rsidRDefault="00FD23CB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Конкурс патриотической песни " Моя Россия - 2024"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CB" w:rsidRDefault="00FD23CB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5-8 классы</w:t>
            </w:r>
          </w:p>
        </w:tc>
      </w:tr>
      <w:tr w:rsidR="00FD23CB" w:rsidTr="00FD23C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CB" w:rsidRDefault="00FD23CB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76.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CB" w:rsidRDefault="00FD23CB">
            <w:pPr>
              <w:pStyle w:val="a4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Викторина "Выборы"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CB" w:rsidRDefault="00FD23CB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5-7 классы</w:t>
            </w:r>
          </w:p>
        </w:tc>
      </w:tr>
      <w:tr w:rsidR="00FD23CB" w:rsidTr="00FD23C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CB" w:rsidRDefault="00FD23CB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77.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CB" w:rsidRDefault="00FD23CB">
            <w:pPr>
              <w:pStyle w:val="a4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Смотр песни и строя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CB" w:rsidRDefault="00FD23CB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2-11 классы</w:t>
            </w:r>
          </w:p>
        </w:tc>
      </w:tr>
      <w:tr w:rsidR="00FD23CB" w:rsidTr="00FD23C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CB" w:rsidRDefault="00FD23CB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78.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CB" w:rsidRDefault="00FD23CB">
            <w:pPr>
              <w:pStyle w:val="a4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Соревнования по волейболу.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CB" w:rsidRDefault="00FD23CB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7-11 классы</w:t>
            </w:r>
          </w:p>
        </w:tc>
      </w:tr>
    </w:tbl>
    <w:p w:rsidR="00FD23CB" w:rsidRDefault="00FD23CB" w:rsidP="00FD23CB">
      <w:pPr>
        <w:jc w:val="center"/>
      </w:pPr>
    </w:p>
    <w:sectPr w:rsidR="00FD23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FD23CB"/>
    <w:rsid w:val="00FD23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FD23CB"/>
    <w:rPr>
      <w:rFonts w:ascii="Cambria" w:hAnsi="Cambria"/>
      <w:sz w:val="24"/>
      <w:szCs w:val="24"/>
      <w:lang w:eastAsia="en-US"/>
    </w:rPr>
  </w:style>
  <w:style w:type="paragraph" w:styleId="a4">
    <w:name w:val="No Spacing"/>
    <w:link w:val="a3"/>
    <w:uiPriority w:val="1"/>
    <w:qFormat/>
    <w:rsid w:val="00FD23CB"/>
    <w:pPr>
      <w:spacing w:after="0" w:line="240" w:lineRule="auto"/>
    </w:pPr>
    <w:rPr>
      <w:rFonts w:ascii="Cambria" w:hAnsi="Cambria"/>
      <w:sz w:val="24"/>
      <w:szCs w:val="24"/>
      <w:lang w:eastAsia="en-US"/>
    </w:rPr>
  </w:style>
  <w:style w:type="character" w:styleId="a5">
    <w:name w:val="Strong"/>
    <w:basedOn w:val="a0"/>
    <w:uiPriority w:val="22"/>
    <w:qFormat/>
    <w:rsid w:val="00FD23C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732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1028</Words>
  <Characters>5861</Characters>
  <Application>Microsoft Office Word</Application>
  <DocSecurity>0</DocSecurity>
  <Lines>48</Lines>
  <Paragraphs>13</Paragraphs>
  <ScaleCrop>false</ScaleCrop>
  <Company/>
  <LinksUpToDate>false</LinksUpToDate>
  <CharactersWithSpaces>6876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2025-02-26T06:54:00Z</dcterms:created>
  <dcterms:modified xsi:type="dcterms:W3CDTF">2025-02-26T06:55:00Z</dcterms:modified>
</cp:coreProperties>
</file>