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09" w:rsidRPr="005C421F" w:rsidRDefault="001E534D" w:rsidP="0026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1E53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="00260009" w:rsidRPr="005C421F">
        <w:rPr>
          <w:rFonts w:ascii="Times New Roman" w:eastAsia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260009" w:rsidRDefault="00260009" w:rsidP="0026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5C421F">
        <w:rPr>
          <w:rFonts w:ascii="Times New Roman" w:eastAsia="Times New Roman" w:hAnsi="Times New Roman" w:cs="Times New Roman"/>
          <w:sz w:val="28"/>
        </w:rPr>
        <w:t xml:space="preserve">средняя общеобразовательная школа </w:t>
      </w:r>
      <w:proofErr w:type="gramStart"/>
      <w:r w:rsidRPr="005C421F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5C421F">
        <w:rPr>
          <w:rFonts w:ascii="Times New Roman" w:eastAsia="Times New Roman" w:hAnsi="Times New Roman" w:cs="Times New Roman"/>
          <w:sz w:val="28"/>
        </w:rPr>
        <w:t xml:space="preserve">. Осиновая Речка </w:t>
      </w:r>
    </w:p>
    <w:p w:rsidR="00260009" w:rsidRPr="005C421F" w:rsidRDefault="00260009" w:rsidP="0026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5C421F">
        <w:rPr>
          <w:rFonts w:ascii="Times New Roman" w:eastAsia="Times New Roman" w:hAnsi="Times New Roman" w:cs="Times New Roman"/>
          <w:sz w:val="28"/>
        </w:rPr>
        <w:t xml:space="preserve">имени </w:t>
      </w:r>
      <w:proofErr w:type="gramStart"/>
      <w:r w:rsidRPr="005C421F">
        <w:rPr>
          <w:rFonts w:ascii="Times New Roman" w:eastAsia="Times New Roman" w:hAnsi="Times New Roman" w:cs="Times New Roman"/>
          <w:sz w:val="28"/>
        </w:rPr>
        <w:t>Героя Советског</w:t>
      </w:r>
      <w:r>
        <w:rPr>
          <w:rFonts w:ascii="Times New Roman" w:eastAsia="Times New Roman" w:hAnsi="Times New Roman" w:cs="Times New Roman"/>
          <w:sz w:val="28"/>
        </w:rPr>
        <w:t>о Союза Орехова Владимира Викто</w:t>
      </w:r>
      <w:r w:rsidRPr="005C421F">
        <w:rPr>
          <w:rFonts w:ascii="Times New Roman" w:eastAsia="Times New Roman" w:hAnsi="Times New Roman" w:cs="Times New Roman"/>
          <w:sz w:val="28"/>
        </w:rPr>
        <w:t>ровича</w:t>
      </w:r>
      <w:proofErr w:type="gramEnd"/>
    </w:p>
    <w:p w:rsidR="00260009" w:rsidRPr="005C421F" w:rsidRDefault="00260009" w:rsidP="0026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5C421F">
        <w:rPr>
          <w:rFonts w:ascii="Times New Roman" w:eastAsia="Times New Roman" w:hAnsi="Times New Roman" w:cs="Times New Roman"/>
          <w:sz w:val="28"/>
        </w:rPr>
        <w:t>Хабаровского муниципального района</w:t>
      </w:r>
    </w:p>
    <w:p w:rsidR="00260009" w:rsidRDefault="00260009" w:rsidP="0026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5C421F">
        <w:rPr>
          <w:rFonts w:ascii="Times New Roman" w:eastAsia="Times New Roman" w:hAnsi="Times New Roman" w:cs="Times New Roman"/>
          <w:sz w:val="28"/>
        </w:rPr>
        <w:t xml:space="preserve"> Хабаровского края</w:t>
      </w:r>
    </w:p>
    <w:p w:rsidR="00D104E5" w:rsidRDefault="00D104E5" w:rsidP="0026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104E5" w:rsidRPr="005C421F" w:rsidRDefault="00D104E5" w:rsidP="0026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260009" w:rsidRDefault="00260009" w:rsidP="0026000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6"/>
        <w:gridCol w:w="3179"/>
        <w:gridCol w:w="3186"/>
      </w:tblGrid>
      <w:tr w:rsidR="00260009" w:rsidTr="00D104E5">
        <w:tc>
          <w:tcPr>
            <w:tcW w:w="3342" w:type="dxa"/>
          </w:tcPr>
          <w:p w:rsidR="00260009" w:rsidRPr="00D104E5" w:rsidRDefault="00260009" w:rsidP="0052709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04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260009" w:rsidRPr="00D104E5" w:rsidRDefault="00260009" w:rsidP="005270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Управляющего совета </w:t>
            </w:r>
          </w:p>
          <w:p w:rsidR="00260009" w:rsidRPr="00D104E5" w:rsidRDefault="00260009" w:rsidP="005270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009" w:rsidRPr="00D104E5" w:rsidRDefault="00260009" w:rsidP="005270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009" w:rsidRPr="00D104E5" w:rsidRDefault="00D40655" w:rsidP="0052709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 от «15</w:t>
            </w:r>
            <w:r w:rsidR="0011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мая</w:t>
            </w:r>
            <w:r w:rsidR="00260009" w:rsidRPr="00D10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3342" w:type="dxa"/>
          </w:tcPr>
          <w:p w:rsidR="00260009" w:rsidRPr="00D104E5" w:rsidRDefault="00260009" w:rsidP="0052709A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D104E5">
              <w:rPr>
                <w:rFonts w:ascii="Times New Roman" w:hAnsi="Times New Roman"/>
                <w:b/>
                <w:sz w:val="24"/>
              </w:rPr>
              <w:t>ПРИНЯТО</w:t>
            </w:r>
          </w:p>
          <w:p w:rsidR="00260009" w:rsidRPr="00D104E5" w:rsidRDefault="00260009" w:rsidP="0052709A">
            <w:pPr>
              <w:pStyle w:val="a9"/>
              <w:rPr>
                <w:rFonts w:ascii="Times New Roman" w:hAnsi="Times New Roman"/>
                <w:sz w:val="24"/>
              </w:rPr>
            </w:pPr>
            <w:r w:rsidRPr="00D104E5">
              <w:rPr>
                <w:rFonts w:ascii="Times New Roman" w:hAnsi="Times New Roman"/>
                <w:sz w:val="24"/>
              </w:rPr>
              <w:t xml:space="preserve">Педагогическим советом </w:t>
            </w:r>
          </w:p>
          <w:p w:rsidR="00260009" w:rsidRPr="00D104E5" w:rsidRDefault="00260009" w:rsidP="0052709A">
            <w:pPr>
              <w:pStyle w:val="a9"/>
              <w:rPr>
                <w:rFonts w:ascii="Times New Roman" w:hAnsi="Times New Roman"/>
                <w:sz w:val="24"/>
              </w:rPr>
            </w:pPr>
            <w:r w:rsidRPr="00D104E5">
              <w:rPr>
                <w:rFonts w:ascii="Times New Roman" w:hAnsi="Times New Roman"/>
                <w:sz w:val="24"/>
              </w:rPr>
              <w:t xml:space="preserve">МБОУ СОШ </w:t>
            </w:r>
            <w:proofErr w:type="gramStart"/>
            <w:r w:rsidRPr="00D104E5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D104E5">
              <w:rPr>
                <w:rFonts w:ascii="Times New Roman" w:hAnsi="Times New Roman"/>
                <w:sz w:val="24"/>
              </w:rPr>
              <w:t xml:space="preserve">. </w:t>
            </w:r>
            <w:r w:rsidRPr="00D104E5">
              <w:rPr>
                <w:rFonts w:ascii="Times New Roman" w:hAnsi="Times New Roman"/>
                <w:bCs/>
                <w:color w:val="000000"/>
                <w:sz w:val="24"/>
              </w:rPr>
              <w:t>Осиновая Речка</w:t>
            </w:r>
          </w:p>
          <w:p w:rsidR="00260009" w:rsidRPr="00D104E5" w:rsidRDefault="00260009" w:rsidP="0052709A">
            <w:pPr>
              <w:pStyle w:val="a9"/>
              <w:rPr>
                <w:rFonts w:ascii="Times New Roman" w:hAnsi="Times New Roman"/>
                <w:sz w:val="24"/>
              </w:rPr>
            </w:pPr>
            <w:r w:rsidRPr="00D104E5">
              <w:rPr>
                <w:rFonts w:ascii="Times New Roman" w:hAnsi="Times New Roman"/>
                <w:sz w:val="24"/>
              </w:rPr>
              <w:t>Протокол</w:t>
            </w:r>
          </w:p>
          <w:p w:rsidR="00260009" w:rsidRPr="00D104E5" w:rsidRDefault="00260009" w:rsidP="00D104E5">
            <w:pPr>
              <w:pStyle w:val="a9"/>
              <w:rPr>
                <w:rFonts w:ascii="Times New Roman" w:hAnsi="Times New Roman"/>
                <w:sz w:val="24"/>
              </w:rPr>
            </w:pPr>
            <w:r w:rsidRPr="00D104E5">
              <w:rPr>
                <w:rFonts w:ascii="Times New Roman" w:hAnsi="Times New Roman"/>
                <w:sz w:val="24"/>
              </w:rPr>
              <w:t>№ 5 от «25» мая</w:t>
            </w:r>
            <w:r w:rsidR="001130C8">
              <w:rPr>
                <w:rFonts w:ascii="Times New Roman" w:hAnsi="Times New Roman"/>
                <w:sz w:val="24"/>
              </w:rPr>
              <w:t xml:space="preserve"> </w:t>
            </w:r>
            <w:r w:rsidRPr="00D104E5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3342" w:type="dxa"/>
          </w:tcPr>
          <w:p w:rsidR="00260009" w:rsidRPr="00D104E5" w:rsidRDefault="00260009" w:rsidP="0052709A">
            <w:pPr>
              <w:jc w:val="both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 w:rsidRPr="00D104E5">
              <w:rPr>
                <w:rFonts w:ascii="Times New Roman" w:hAnsi="Times New Roman"/>
                <w:b/>
                <w:caps/>
                <w:sz w:val="24"/>
                <w:szCs w:val="28"/>
              </w:rPr>
              <w:t xml:space="preserve">Утверждено </w:t>
            </w:r>
          </w:p>
          <w:p w:rsidR="00260009" w:rsidRPr="00D104E5" w:rsidRDefault="00260009" w:rsidP="0052709A">
            <w:pPr>
              <w:jc w:val="both"/>
              <w:rPr>
                <w:rFonts w:ascii="Times New Roman" w:hAnsi="Times New Roman"/>
                <w:caps/>
                <w:sz w:val="24"/>
                <w:szCs w:val="28"/>
              </w:rPr>
            </w:pPr>
            <w:r w:rsidRPr="00D104E5">
              <w:rPr>
                <w:rFonts w:ascii="Times New Roman" w:hAnsi="Times New Roman"/>
                <w:sz w:val="24"/>
                <w:szCs w:val="28"/>
              </w:rPr>
              <w:t>Приказом директора</w:t>
            </w:r>
          </w:p>
          <w:p w:rsidR="00260009" w:rsidRPr="00D104E5" w:rsidRDefault="00260009" w:rsidP="0052709A">
            <w:pPr>
              <w:pStyle w:val="a7"/>
              <w:rPr>
                <w:b/>
                <w:bCs/>
                <w:color w:val="000000"/>
                <w:sz w:val="24"/>
              </w:rPr>
            </w:pPr>
            <w:r w:rsidRPr="00D104E5">
              <w:rPr>
                <w:sz w:val="24"/>
              </w:rPr>
              <w:t xml:space="preserve">МБОУ СОШ </w:t>
            </w:r>
            <w:proofErr w:type="gramStart"/>
            <w:r w:rsidRPr="00D104E5">
              <w:rPr>
                <w:bCs/>
                <w:color w:val="000000"/>
                <w:sz w:val="24"/>
              </w:rPr>
              <w:t>с</w:t>
            </w:r>
            <w:proofErr w:type="gramEnd"/>
            <w:r w:rsidRPr="00D104E5">
              <w:rPr>
                <w:bCs/>
                <w:color w:val="000000"/>
                <w:sz w:val="24"/>
              </w:rPr>
              <w:t>. Осиновая Речка</w:t>
            </w:r>
          </w:p>
          <w:p w:rsidR="00260009" w:rsidRPr="00D104E5" w:rsidRDefault="00260009" w:rsidP="0052709A">
            <w:pPr>
              <w:pStyle w:val="a7"/>
              <w:rPr>
                <w:b/>
                <w:bCs/>
                <w:color w:val="000000"/>
                <w:sz w:val="24"/>
              </w:rPr>
            </w:pPr>
          </w:p>
          <w:p w:rsidR="00260009" w:rsidRPr="00421068" w:rsidRDefault="00260009" w:rsidP="005270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04E5">
              <w:rPr>
                <w:rFonts w:ascii="Times New Roman" w:hAnsi="Times New Roman"/>
                <w:sz w:val="24"/>
                <w:szCs w:val="28"/>
              </w:rPr>
              <w:t>№ 52 от «25» мая  2022 г.</w:t>
            </w:r>
          </w:p>
        </w:tc>
      </w:tr>
    </w:tbl>
    <w:p w:rsidR="00260009" w:rsidRDefault="00260009" w:rsidP="002600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E5" w:rsidRDefault="00D104E5" w:rsidP="002600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4E5" w:rsidRPr="00F014DF" w:rsidRDefault="00D104E5" w:rsidP="002600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6DE" w:rsidRPr="00E40740" w:rsidRDefault="007746DE" w:rsidP="007746D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6DE" w:rsidRPr="00E40740" w:rsidRDefault="007746DE" w:rsidP="007C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407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  <w:r w:rsidRPr="00E40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407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школьн</w:t>
      </w:r>
      <w:r w:rsidR="002600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ом оздоровительном лагере «АМУРЧАТА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260009" w:rsidRPr="00421068" w:rsidRDefault="0008141F" w:rsidP="00260009">
      <w:pPr>
        <w:pStyle w:val="a7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МБОУ СОШ </w:t>
      </w:r>
      <w:proofErr w:type="gramStart"/>
      <w:r w:rsidR="00260009">
        <w:rPr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="00260009" w:rsidRPr="00421068">
        <w:rPr>
          <w:bCs/>
          <w:color w:val="000000"/>
          <w:sz w:val="24"/>
        </w:rPr>
        <w:t xml:space="preserve">. </w:t>
      </w:r>
      <w:r w:rsidR="00260009" w:rsidRPr="00260009">
        <w:rPr>
          <w:b/>
          <w:bCs/>
          <w:color w:val="000000"/>
          <w:sz w:val="24"/>
        </w:rPr>
        <w:t>Осиновая Речка</w:t>
      </w:r>
    </w:p>
    <w:p w:rsidR="007746DE" w:rsidRPr="00E40740" w:rsidRDefault="007746DE" w:rsidP="00260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407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7C7C11" w:rsidRPr="001E534D" w:rsidRDefault="001E534D" w:rsidP="00774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746DE" w:rsidRDefault="001E534D" w:rsidP="007C7C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1E534D" w:rsidRPr="00260009" w:rsidRDefault="001E534D" w:rsidP="002600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0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260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Настоящее положение </w:t>
      </w:r>
      <w:r w:rsidR="007746DE" w:rsidRPr="00260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регулирует деятельность </w:t>
      </w:r>
      <w:r w:rsidR="007746DE" w:rsidRPr="00260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пришкольн</w:t>
      </w:r>
      <w:r w:rsidR="00260009" w:rsidRPr="00260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оздоровительном лагере «АМУРЧАТА</w:t>
      </w:r>
      <w:r w:rsidR="007746DE" w:rsidRPr="00260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60009" w:rsidRPr="002600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46DE" w:rsidRPr="00260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каникулярное время в </w:t>
      </w:r>
      <w:r w:rsidR="007746DE" w:rsidRPr="00260009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средней общеобразовательной школе</w:t>
      </w:r>
      <w:r w:rsidR="00260009" w:rsidRPr="00260009">
        <w:rPr>
          <w:rFonts w:ascii="Times New Roman" w:hAnsi="Times New Roman" w:cs="Times New Roman"/>
          <w:sz w:val="24"/>
          <w:szCs w:val="24"/>
        </w:rPr>
        <w:t xml:space="preserve"> с</w:t>
      </w:r>
      <w:r w:rsidR="00260009" w:rsidRPr="00260009">
        <w:rPr>
          <w:rFonts w:ascii="Times New Roman" w:eastAsia="Times New Roman" w:hAnsi="Times New Roman" w:cs="Times New Roman"/>
          <w:sz w:val="24"/>
          <w:szCs w:val="24"/>
        </w:rPr>
        <w:t xml:space="preserve">. Осиновая Речка имени Героя Советского Союза Орехова Владимира Викторовича </w:t>
      </w:r>
      <w:r w:rsidR="007746DE" w:rsidRPr="00260009">
        <w:rPr>
          <w:rFonts w:ascii="Times New Roman" w:hAnsi="Times New Roman" w:cs="Times New Roman"/>
          <w:sz w:val="24"/>
          <w:szCs w:val="24"/>
        </w:rPr>
        <w:t>Хабаровского муниципального района Хабаровского края</w:t>
      </w:r>
      <w:r w:rsidR="00260009" w:rsidRPr="00260009">
        <w:rPr>
          <w:rFonts w:ascii="Times New Roman" w:hAnsi="Times New Roman" w:cs="Times New Roman"/>
          <w:sz w:val="24"/>
          <w:szCs w:val="24"/>
        </w:rPr>
        <w:t xml:space="preserve"> </w:t>
      </w:r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школьный лагерь) </w:t>
      </w:r>
      <w:r w:rsidR="007746DE"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соответствии с</w:t>
      </w:r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/document/99/902389617/" w:history="1">
        <w:r w:rsidRPr="002600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Федерации»,</w:t>
      </w:r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/document/99/456080057/" w:history="1">
        <w:r w:rsidRPr="002600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2600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2600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13.07.2017 № 656</w:t>
        </w:r>
      </w:hyperlink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</w:t>
      </w:r>
      <w:proofErr w:type="gramEnd"/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положений об организациях отдыха детей и их оздоровления»,</w:t>
      </w:r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/document/99/566085656/" w:history="1">
        <w:r w:rsidRPr="002600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молодежи»,</w:t>
      </w:r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99/573500115/" w:history="1">
        <w:proofErr w:type="spellStart"/>
        <w:r w:rsidRPr="002600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</w:t>
        </w:r>
        <w:proofErr w:type="spellEnd"/>
        <w:r w:rsidRPr="002600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1.2.3685-21</w:t>
        </w:r>
      </w:hyperlink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«Гигиенические нормативы и требования к обеспечению безопасности и (или) безвредности для человека фа</w:t>
      </w:r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среды обитания», уставом </w:t>
      </w:r>
      <w:r w:rsidR="007746DE"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260009" w:rsidRPr="00260009">
        <w:rPr>
          <w:rFonts w:ascii="Times New Roman" w:hAnsi="Times New Roman" w:cs="Times New Roman"/>
          <w:sz w:val="24"/>
          <w:szCs w:val="24"/>
        </w:rPr>
        <w:t>с</w:t>
      </w:r>
      <w:r w:rsidR="00260009" w:rsidRPr="00260009">
        <w:rPr>
          <w:rFonts w:ascii="Times New Roman" w:eastAsia="Times New Roman" w:hAnsi="Times New Roman" w:cs="Times New Roman"/>
          <w:sz w:val="24"/>
          <w:szCs w:val="24"/>
        </w:rPr>
        <w:t>. Осиновая Речка</w:t>
      </w:r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школа).</w:t>
      </w:r>
      <w:proofErr w:type="gramEnd"/>
    </w:p>
    <w:p w:rsidR="001E534D" w:rsidRPr="001E534D" w:rsidRDefault="001E534D" w:rsidP="00774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регламентиру</w:t>
      </w:r>
      <w:r w:rsid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порядок создания и работы </w:t>
      </w:r>
      <w:r w:rsidRPr="002600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лагеря, определяет основы его деятельности, порядок финансиров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ания и организации работы.</w:t>
      </w:r>
    </w:p>
    <w:p w:rsidR="007746DE" w:rsidRDefault="007746DE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Порядок создания и работы школьного лагеря</w:t>
      </w:r>
    </w:p>
    <w:p w:rsidR="001E534D" w:rsidRPr="001E534D" w:rsidRDefault="00260009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Школьный лагерь является внутренним </w:t>
      </w:r>
      <w:r w:rsidR="001E534D"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структурным подразделением школы, созданным с целью организации отдыха и </w:t>
      </w:r>
      <w:proofErr w:type="gramStart"/>
      <w:r w:rsidR="001E534D"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оздоровления</w:t>
      </w:r>
      <w:proofErr w:type="gramEnd"/>
      <w:r w:rsidR="001E534D"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 возрасте от 6 лет и 6 месяцев до 17 лет включительно.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</w:t>
      </w:r>
      <w:proofErr w:type="gramStart"/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</w:t>
      </w:r>
      <w:r w:rsidR="00260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органов государственной власти </w:t>
      </w:r>
      <w:r w:rsidR="006244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Хабаровского края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настоящим положением, а также уставом школы.</w:t>
      </w:r>
      <w:proofErr w:type="gramEnd"/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Школьный лагерь осуществляет свою деятельность во взаимодействии с заинтересованными федеральными государственными органами, органами</w:t>
      </w:r>
      <w:r w:rsidR="00260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государственной власти </w:t>
      </w:r>
      <w:r w:rsidR="006244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Хабаровского края</w:t>
      </w:r>
      <w:r w:rsidR="00260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органами местного самоуправления в рамках их компетенции, а также с общественными организациями и объединениями.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</w:t>
      </w:r>
      <w:r w:rsidR="00624429" w:rsidRPr="006244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Целями деятельности школьного лагеря являются:</w:t>
      </w:r>
    </w:p>
    <w:p w:rsidR="001E534D" w:rsidRPr="001E534D" w:rsidRDefault="001E534D" w:rsidP="0062442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1E534D" w:rsidRPr="001E534D" w:rsidRDefault="001E534D" w:rsidP="0062442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1E534D" w:rsidRPr="001E534D" w:rsidRDefault="001E534D" w:rsidP="0062442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1E534D" w:rsidRPr="001E534D" w:rsidRDefault="001E534D" w:rsidP="0062442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Школьный лагерь:</w:t>
      </w:r>
    </w:p>
    <w:p w:rsidR="001E534D" w:rsidRPr="001E534D" w:rsidRDefault="001E534D" w:rsidP="0062442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E534D" w:rsidRPr="001E534D" w:rsidRDefault="001E534D" w:rsidP="0062442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деятельность, направленную на развитие творческого потенциала и всестороннее ра</w:t>
      </w:r>
      <w:r w:rsidR="00260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звитие способностей у детей, на 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1E534D" w:rsidRPr="001E534D" w:rsidRDefault="001E534D" w:rsidP="0062442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размещение и питание детей в школьном лагере;</w:t>
      </w:r>
    </w:p>
    <w:p w:rsidR="001E534D" w:rsidRPr="001E534D" w:rsidRDefault="001E534D" w:rsidP="0062442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безопасные условия жизнедеятельности детей;</w:t>
      </w:r>
    </w:p>
    <w:p w:rsidR="001E534D" w:rsidRPr="001E534D" w:rsidRDefault="001E534D" w:rsidP="0062442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A00632" w:rsidRDefault="001E534D" w:rsidP="001E534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1E534D" w:rsidRPr="00A00632" w:rsidRDefault="001E534D" w:rsidP="00A00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06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7C7C11" w:rsidRPr="001E534D" w:rsidRDefault="007C7C11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E534D" w:rsidRPr="001E534D" w:rsidRDefault="00260009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 Основы деятельности </w:t>
      </w:r>
      <w:r w:rsidR="001E534D" w:rsidRPr="001E53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школьного лагеря</w:t>
      </w:r>
    </w:p>
    <w:p w:rsidR="00A17F42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Деятельность школьного лагеря, содержание, формы и методы работы с детьми определяются </w:t>
      </w:r>
      <w:r w:rsidR="000814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комплексной 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программой школьного</w:t>
      </w:r>
      <w:r w:rsidR="000814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оздоровительного</w:t>
      </w:r>
      <w:r w:rsidR="00260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лагеря «АМУРЧАТА</w:t>
      </w:r>
      <w:r w:rsidR="00624429" w:rsidRPr="006244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6244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0814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Программа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7C7C11" w:rsidRPr="00D543C7" w:rsidRDefault="001E534D" w:rsidP="001E534D">
      <w:pPr>
        <w:spacing w:after="0" w:line="240" w:lineRule="auto"/>
        <w:jc w:val="both"/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</w:t>
      </w:r>
      <w:r w:rsidR="007C7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C7C11" w:rsidRPr="007B24FC" w:rsidRDefault="007C7C11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2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 З</w:t>
      </w:r>
      <w:r w:rsidR="001E534D" w:rsidRPr="007B2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аявление о приеме</w:t>
      </w:r>
      <w:r w:rsidR="00E0760D" w:rsidRPr="007B2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 1)</w:t>
      </w:r>
      <w:r w:rsidR="001E534D" w:rsidRPr="007B2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7C7C11" w:rsidRDefault="007B24FC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2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7C7C11" w:rsidRPr="007B2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C7C11" w:rsidRPr="007B24F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</w:t>
      </w:r>
      <w:r w:rsidR="001E534D" w:rsidRPr="007B2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витанцию о внесении родительской платы.</w:t>
      </w:r>
      <w:r w:rsidR="001E534D" w:rsidRPr="007C7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C7C11" w:rsidRDefault="001E534D" w:rsidP="007C7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7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подаче заявления родитель (законный представитель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для ознакомления представляет документ, подтверждающий личность заявителя.</w:t>
      </w:r>
    </w:p>
    <w:p w:rsidR="007C7C11" w:rsidRPr="00B84DD5" w:rsidRDefault="001E534D" w:rsidP="00B84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основании поступивших документов между школой и родителей (законным </w:t>
      </w:r>
      <w:r w:rsidRPr="00B84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представителем) подписывается договор</w:t>
      </w:r>
      <w:r w:rsidR="00E07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 2)</w:t>
      </w:r>
      <w:r w:rsidRPr="00B84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организации</w:t>
      </w:r>
      <w:r w:rsidR="007C7C11" w:rsidRPr="00B84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отдыха и оздоровления ребенка.</w:t>
      </w:r>
    </w:p>
    <w:p w:rsidR="001E534D" w:rsidRPr="00B84DD5" w:rsidRDefault="001E534D" w:rsidP="00B84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4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Зачисление ребенка в школьный лагерь оформляется прик</w:t>
      </w:r>
      <w:r w:rsidR="00497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азом директора школы не позднее трех рабочих </w:t>
      </w:r>
      <w:r w:rsidRPr="00B84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дней со дня заключения договора.</w:t>
      </w:r>
    </w:p>
    <w:p w:rsidR="00D543C7" w:rsidRPr="00D543C7" w:rsidRDefault="00D543C7" w:rsidP="00D543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43C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D543C7">
        <w:rPr>
          <w:rFonts w:ascii="Times New Roman" w:hAnsi="Times New Roman" w:cs="Times New Roman"/>
        </w:rPr>
        <w:t xml:space="preserve">. При отказе родителей (законных представителей) ребенка от путевки в лагерь освободившаяся путевка считается невостребованной и передается другому ребенку. </w:t>
      </w:r>
    </w:p>
    <w:p w:rsidR="00B84DD5" w:rsidRPr="00B84DD5" w:rsidRDefault="00874945" w:rsidP="00B84DD5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84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D54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B84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</w:t>
      </w:r>
      <w:r w:rsidRPr="00B84D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</w:t>
      </w:r>
      <w:r w:rsidR="00B84DD5" w:rsidRPr="00B84D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4071C" w:rsidRDefault="00874945" w:rsidP="00B84D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DD5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D543C7">
        <w:rPr>
          <w:rFonts w:ascii="Times New Roman" w:hAnsi="Times New Roman" w:cs="Times New Roman"/>
          <w:color w:val="222222"/>
          <w:sz w:val="24"/>
          <w:szCs w:val="24"/>
        </w:rPr>
        <w:t>5</w:t>
      </w:r>
      <w:r w:rsidRPr="00B84DD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D4071C" w:rsidRPr="00B84DD5">
        <w:rPr>
          <w:rFonts w:ascii="Times New Roman" w:hAnsi="Times New Roman" w:cs="Times New Roman"/>
          <w:color w:val="000000"/>
          <w:sz w:val="24"/>
          <w:szCs w:val="24"/>
        </w:rPr>
        <w:t>Дети из малоимущих семей, дети-инвалиды, дети из семей, находящихся в социально опасном положении, дети погибших военнослужащих в возр</w:t>
      </w:r>
      <w:r w:rsidR="00497A68">
        <w:rPr>
          <w:rFonts w:ascii="Times New Roman" w:hAnsi="Times New Roman" w:cs="Times New Roman"/>
          <w:color w:val="000000"/>
          <w:sz w:val="24"/>
          <w:szCs w:val="24"/>
        </w:rPr>
        <w:t xml:space="preserve">асте от </w:t>
      </w:r>
      <w:r w:rsidR="00D4071C" w:rsidRPr="00B84DD5">
        <w:rPr>
          <w:rFonts w:ascii="Times New Roman" w:hAnsi="Times New Roman" w:cs="Times New Roman"/>
          <w:color w:val="000000"/>
          <w:sz w:val="24"/>
          <w:szCs w:val="24"/>
        </w:rPr>
        <w:t xml:space="preserve">6 до 17 лет (включительно) проживающие на территории Хабаровского края </w:t>
      </w:r>
      <w:r w:rsidR="00A00632">
        <w:rPr>
          <w:rFonts w:ascii="Times New Roman" w:hAnsi="Times New Roman" w:cs="Times New Roman"/>
          <w:color w:val="000000"/>
          <w:sz w:val="24"/>
          <w:szCs w:val="24"/>
        </w:rPr>
        <w:t>предоставляются путевки  в первоочередном порядке.</w:t>
      </w:r>
    </w:p>
    <w:p w:rsidR="00A00632" w:rsidRDefault="00A00632" w:rsidP="00B84D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543C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Численность детей в школьном лагере определяется в соответствии с санитарно-эпидемиологическими правилами и гигиеническими нормативами Российской Федерации</w:t>
      </w:r>
      <w:r w:rsidR="00EC46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534D" w:rsidRPr="00EC46D2" w:rsidRDefault="00EC46D2" w:rsidP="00EC46D2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543C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534D"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D54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EC46D2" w:rsidRDefault="00EC46D2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D54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Режим работы лагеря, включая длительность пребывания в нем детей (продолжительность смены), а так же основания приема и пребывания в нем детей, в том числе условия взимания платы (при наличии) с родителей (законных представителей) ребенка за нахождение ребенка в школьном лагере определяются постановлением администрации Хабаровского муниципального района «Об утверждении продолжительности смен, стоимости набора продуктов питания, родительской платы в оздоровительных лагерях с дневным пребыванием детей, профильных и трудовых формированиях детей и подростков Хабаровского </w:t>
      </w:r>
      <w:r w:rsidR="00AD4E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района, организованных в каникулярное время»</w:t>
      </w:r>
      <w:r w:rsidR="00AD4E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D54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D543C7" w:rsidRPr="00497A68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AD4E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D543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Питание детей обеспечивается в соответствии с требованиями</w:t>
      </w:r>
      <w:r w:rsidR="00497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9" w:anchor="/document/99/566276706/" w:history="1">
        <w:proofErr w:type="spellStart"/>
        <w:r w:rsidRPr="00497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</w:t>
        </w:r>
        <w:proofErr w:type="spellEnd"/>
        <w:r w:rsidRPr="00497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2.3/2.4.3590-20</w:t>
        </w:r>
      </w:hyperlink>
      <w:r w:rsidRPr="00497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Управление и кадры</w:t>
      </w:r>
      <w:r w:rsidR="00497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E53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школьного лагеря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</w:t>
      </w:r>
      <w:r w:rsidR="007C7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</w:t>
      </w:r>
      <w:r w:rsidR="007C7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Штатная структура лагеря формируется из числа работающих педагогов школы. В штат 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лагеря </w:t>
      </w:r>
      <w:r w:rsidR="007C7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входят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137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начальник лагеря, 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начальник</w:t>
      </w:r>
      <w:r w:rsidR="00137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7C7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смен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7C7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воспитатели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4.3. Непосредственное руководство школьным лагерем осуществляет начальник лагеря</w:t>
      </w:r>
      <w:r w:rsidR="007C7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заместитель директора по воспитательной работе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профстандартов или </w:t>
      </w:r>
      <w:r w:rsidR="007C7C11"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квалификационных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характеристик (при отсутствии действующих профстандартов).</w:t>
      </w:r>
    </w:p>
    <w:p w:rsidR="001E534D" w:rsidRP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</w:t>
      </w:r>
      <w:r w:rsidR="007C7C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началом работы лагеря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работники обязаны:</w:t>
      </w:r>
    </w:p>
    <w:p w:rsidR="001E534D" w:rsidRPr="001E534D" w:rsidRDefault="001E534D" w:rsidP="005C57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пройти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детьми;</w:t>
      </w:r>
    </w:p>
    <w:p w:rsidR="001E534D" w:rsidRPr="001E534D" w:rsidRDefault="001E534D" w:rsidP="005C57B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ознакомиться с настоящим положением, нормативными актами в сфере </w:t>
      </w:r>
      <w:r w:rsidR="00497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отдыха детей и их оздоровления, 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своей должностной инструкцией.</w:t>
      </w:r>
    </w:p>
    <w:p w:rsidR="001E534D" w:rsidRDefault="001E534D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4.6. </w:t>
      </w:r>
      <w:r w:rsidR="00034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Руководитель, н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ачальник</w:t>
      </w:r>
      <w:r w:rsidR="00034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222E93" w:rsidRDefault="00222E93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4.7. </w:t>
      </w:r>
      <w:r w:rsidR="00B57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222E93" w:rsidRDefault="00222E93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4.7.1. Обеспечивает общее руководство деятельностью школьного лагеря, издает приказы и распоряжения по пришкольному лагерю</w:t>
      </w:r>
      <w:r w:rsidR="00B57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22E93" w:rsidRDefault="00222E93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4.7.2. Разрабатывает и утверждает должностные инструкции работников школьного лагеря</w:t>
      </w:r>
      <w:r w:rsidR="00137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7B7252" w:rsidRDefault="007B7252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4.7.3. </w:t>
      </w:r>
      <w:r w:rsidR="00034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Создает безопасные условия для проведения образовательной и оздоровительной работы, занятости детей;</w:t>
      </w:r>
    </w:p>
    <w:p w:rsidR="000349F0" w:rsidRDefault="000349F0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Начальник лагеря:</w:t>
      </w:r>
    </w:p>
    <w:p w:rsidR="00137198" w:rsidRPr="00137198" w:rsidRDefault="000349F0" w:rsidP="00137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7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4.8.1. </w:t>
      </w:r>
      <w:r w:rsidR="00137198" w:rsidRPr="00137198">
        <w:rPr>
          <w:rFonts w:ascii="Times New Roman" w:hAnsi="Times New Roman" w:cs="Times New Roman"/>
          <w:color w:val="000000"/>
          <w:sz w:val="24"/>
          <w:szCs w:val="24"/>
        </w:rPr>
        <w:t>Организует подготовку помещений к открытию лагеря;</w:t>
      </w:r>
    </w:p>
    <w:p w:rsidR="00137198" w:rsidRDefault="00137198" w:rsidP="00137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7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4.8.2. </w:t>
      </w:r>
      <w:r w:rsidR="001B4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Разрабатывает комплексную</w:t>
      </w:r>
      <w:r w:rsidR="00497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B4ACB"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</w:t>
      </w:r>
      <w:r w:rsidR="001B4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497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B4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r w:rsidR="001B4ACB"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школьного</w:t>
      </w:r>
      <w:r w:rsidR="001B4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оздоровительного</w:t>
      </w:r>
      <w:r w:rsidR="00497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лагеря «АМУРЧАТА</w:t>
      </w:r>
      <w:r w:rsidR="001B4ACB" w:rsidRPr="006244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1B4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37198" w:rsidRPr="00137198" w:rsidRDefault="00137198" w:rsidP="00137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7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4.8.3. </w:t>
      </w:r>
      <w:r w:rsidR="001B4ACB" w:rsidRPr="00137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общее руководство деятельностью лагеря;</w:t>
      </w:r>
    </w:p>
    <w:p w:rsidR="00137198" w:rsidRDefault="00137198" w:rsidP="00137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4.8.4. Составляет график работ работников школьного лагеря.</w:t>
      </w:r>
    </w:p>
    <w:p w:rsidR="00B5745D" w:rsidRDefault="00137198" w:rsidP="00B5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4.8.5. </w:t>
      </w:r>
      <w:r w:rsidRPr="00137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Знакомит работников школьного лагеря с условиями труда, проводит инструктаж работников школьного лагеря по технике безопасности, профилактике травматизма и предупреждению несчастных случаев с детьми;</w:t>
      </w:r>
    </w:p>
    <w:p w:rsidR="00B5745D" w:rsidRDefault="00B5745D" w:rsidP="00B5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4.9. </w:t>
      </w:r>
      <w:r w:rsidR="00137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Начальник каждой смены лагеря:</w:t>
      </w:r>
    </w:p>
    <w:p w:rsidR="00B5745D" w:rsidRPr="00B5745D" w:rsidRDefault="00B5745D" w:rsidP="00B5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4.9.1. </w:t>
      </w:r>
      <w:r w:rsidRPr="00B5745D">
        <w:rPr>
          <w:rFonts w:ascii="Times New Roman" w:hAnsi="Times New Roman" w:cs="Times New Roman"/>
          <w:sz w:val="24"/>
          <w:szCs w:val="24"/>
        </w:rPr>
        <w:t>Соблюдает свою должностную инструкциюи контролирует соблюдение санитарно-гигиенических норм, требований, правил по охране труда, пожарной безопасности при проведении различных воспитательных мероприятий.</w:t>
      </w:r>
    </w:p>
    <w:p w:rsidR="00B5745D" w:rsidRPr="00B5745D" w:rsidRDefault="00B5745D" w:rsidP="00B5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45D">
        <w:rPr>
          <w:rFonts w:ascii="Times New Roman" w:hAnsi="Times New Roman" w:cs="Times New Roman"/>
          <w:sz w:val="24"/>
          <w:szCs w:val="24"/>
        </w:rPr>
        <w:t xml:space="preserve">4.9.2. </w:t>
      </w:r>
      <w:r w:rsidRPr="00B57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37198" w:rsidRPr="00137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есет ответственность за учет посещаемости лагеря, организацию питания и санитарное состояние помещений и территории лагеря;</w:t>
      </w:r>
    </w:p>
    <w:p w:rsidR="00137198" w:rsidRDefault="00B5745D" w:rsidP="00B574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45D">
        <w:rPr>
          <w:rFonts w:ascii="Times New Roman" w:hAnsi="Times New Roman" w:cs="Times New Roman"/>
          <w:sz w:val="24"/>
          <w:szCs w:val="24"/>
        </w:rPr>
        <w:t xml:space="preserve">4.9.3. </w:t>
      </w:r>
      <w:r w:rsidRPr="00B57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37198" w:rsidRPr="00137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редставляет </w:t>
      </w:r>
      <w:r w:rsidRPr="00B57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начальнику лагеря</w:t>
      </w:r>
      <w:r w:rsidR="00137198" w:rsidRPr="00137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 отчет о проделанной работе по окончании лагерной смены.</w:t>
      </w:r>
    </w:p>
    <w:p w:rsidR="00B5745D" w:rsidRDefault="00B5745D" w:rsidP="00B5745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4.9.4. </w:t>
      </w:r>
      <w:r>
        <w:t>О</w:t>
      </w:r>
      <w:r w:rsidRPr="00173CC9">
        <w:t xml:space="preserve">рганизует </w:t>
      </w:r>
      <w:r>
        <w:t>взаимо</w:t>
      </w:r>
      <w:r w:rsidRPr="00173CC9">
        <w:t xml:space="preserve">связь с родителями (законными представителями) </w:t>
      </w:r>
      <w:r>
        <w:t>воспитанников.</w:t>
      </w:r>
    </w:p>
    <w:p w:rsidR="00B5745D" w:rsidRPr="00173CC9" w:rsidRDefault="00B5745D" w:rsidP="00B5745D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4.9.5. О</w:t>
      </w:r>
      <w:r w:rsidRPr="00173CC9">
        <w:t>перативно извещает директора</w:t>
      </w:r>
      <w:r>
        <w:t xml:space="preserve"> школы </w:t>
      </w:r>
      <w:r w:rsidRPr="00173CC9">
        <w:t>о каждом несчастном случае, принимает меры по оказанию первой доврачебной помощи</w:t>
      </w:r>
      <w:r>
        <w:t xml:space="preserve"> и, в случае необходимости, организации транспортировки в медицинское учреждение.</w:t>
      </w:r>
    </w:p>
    <w:p w:rsidR="00B5745D" w:rsidRPr="00B5745D" w:rsidRDefault="00B5745D" w:rsidP="00B5745D">
      <w:pPr>
        <w:pStyle w:val="a3"/>
        <w:shd w:val="clear" w:color="auto" w:fill="FFFFFF"/>
        <w:spacing w:before="0" w:beforeAutospacing="0" w:after="0" w:afterAutospacing="0"/>
        <w:jc w:val="both"/>
      </w:pPr>
      <w:r w:rsidRPr="00B5745D">
        <w:t>4.9.6. Устанавливает контакты с различными организациями, которые способны оказать со</w:t>
      </w:r>
      <w:r w:rsidRPr="00B5745D">
        <w:softHyphen/>
        <w:t>действие школьному лагерю с дневным пребыванием детей.</w:t>
      </w:r>
    </w:p>
    <w:p w:rsidR="00B5745D" w:rsidRDefault="00B5745D" w:rsidP="00B5745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45D">
        <w:rPr>
          <w:rFonts w:ascii="Times New Roman" w:hAnsi="Times New Roman" w:cs="Times New Roman"/>
          <w:sz w:val="24"/>
          <w:szCs w:val="24"/>
          <w:shd w:val="clear" w:color="auto" w:fill="FFFFFF"/>
        </w:rPr>
        <w:t>4.9.7. Привлекает родителей воспитанников для участия в совместной деятельности по улучшению процесса воспитания и отдыха детей в летнем лагере.</w:t>
      </w:r>
    </w:p>
    <w:p w:rsidR="00B5745D" w:rsidRPr="00AD6C26" w:rsidRDefault="00B5745D" w:rsidP="00AD6C2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26">
        <w:rPr>
          <w:rFonts w:ascii="Times New Roman" w:hAnsi="Times New Roman" w:cs="Times New Roman"/>
          <w:sz w:val="24"/>
          <w:szCs w:val="24"/>
          <w:shd w:val="clear" w:color="auto" w:fill="FFFFFF"/>
        </w:rPr>
        <w:t>4.10. Воспитатели лагеря:</w:t>
      </w:r>
    </w:p>
    <w:p w:rsidR="00B5745D" w:rsidRPr="00AD6C26" w:rsidRDefault="00B5745D" w:rsidP="00AD6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26">
        <w:rPr>
          <w:rFonts w:ascii="Times New Roman" w:hAnsi="Times New Roman" w:cs="Times New Roman"/>
          <w:sz w:val="24"/>
          <w:szCs w:val="24"/>
        </w:rPr>
        <w:t>4.1</w:t>
      </w:r>
      <w:r w:rsidR="00AD6C26" w:rsidRPr="00AD6C26">
        <w:rPr>
          <w:rFonts w:ascii="Times New Roman" w:hAnsi="Times New Roman" w:cs="Times New Roman"/>
          <w:sz w:val="24"/>
          <w:szCs w:val="24"/>
        </w:rPr>
        <w:t>0.</w:t>
      </w:r>
      <w:r w:rsidRPr="00AD6C26">
        <w:rPr>
          <w:rFonts w:ascii="Times New Roman" w:hAnsi="Times New Roman" w:cs="Times New Roman"/>
          <w:sz w:val="24"/>
          <w:szCs w:val="24"/>
        </w:rPr>
        <w:t>1. Соблюдает свою должностную инструкциюи контролирует соблюдение санитарно-гигиенических норм, требований, правил по охране труда, пожарной безопасности при проведении различных воспитательных мероприятий.</w:t>
      </w:r>
    </w:p>
    <w:p w:rsidR="00AD6C26" w:rsidRPr="00497A68" w:rsidRDefault="00B5745D" w:rsidP="0049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26">
        <w:rPr>
          <w:rFonts w:ascii="Times New Roman" w:hAnsi="Times New Roman" w:cs="Times New Roman"/>
          <w:sz w:val="24"/>
          <w:szCs w:val="24"/>
        </w:rPr>
        <w:t>4.1</w:t>
      </w:r>
      <w:r w:rsidR="00AD6C26" w:rsidRPr="00AD6C26">
        <w:rPr>
          <w:rFonts w:ascii="Times New Roman" w:hAnsi="Times New Roman" w:cs="Times New Roman"/>
          <w:sz w:val="24"/>
          <w:szCs w:val="24"/>
        </w:rPr>
        <w:t>0.</w:t>
      </w:r>
      <w:r w:rsidRPr="00AD6C26">
        <w:rPr>
          <w:rFonts w:ascii="Times New Roman" w:hAnsi="Times New Roman" w:cs="Times New Roman"/>
          <w:sz w:val="24"/>
          <w:szCs w:val="24"/>
        </w:rPr>
        <w:t xml:space="preserve">2. Планирует и организует воспитательную деятельность своего отряда </w:t>
      </w:r>
      <w:r w:rsidR="00497A68">
        <w:rPr>
          <w:rFonts w:ascii="Times New Roman" w:hAnsi="Times New Roman" w:cs="Times New Roman"/>
          <w:sz w:val="24"/>
          <w:szCs w:val="24"/>
        </w:rPr>
        <w:t>школьного</w:t>
      </w:r>
      <w:r w:rsidRPr="00AD6C26">
        <w:rPr>
          <w:rFonts w:ascii="Times New Roman" w:hAnsi="Times New Roman" w:cs="Times New Roman"/>
          <w:sz w:val="24"/>
          <w:szCs w:val="24"/>
        </w:rPr>
        <w:t xml:space="preserve"> лагеря.</w:t>
      </w:r>
    </w:p>
    <w:p w:rsidR="00B9336E" w:rsidRPr="00AD6C26" w:rsidRDefault="00B9336E" w:rsidP="00AD6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D6C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Права и обязанности обучающихся, посещающих лагерь.</w:t>
      </w:r>
    </w:p>
    <w:p w:rsidR="00B9336E" w:rsidRPr="00AD6C26" w:rsidRDefault="00B9336E" w:rsidP="00AD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26">
        <w:rPr>
          <w:rFonts w:ascii="Times New Roman" w:hAnsi="Times New Roman" w:cs="Times New Roman"/>
          <w:sz w:val="24"/>
          <w:szCs w:val="24"/>
        </w:rPr>
        <w:t xml:space="preserve">5.1. Воспитанники имеют право на: </w:t>
      </w:r>
    </w:p>
    <w:p w:rsidR="00B9336E" w:rsidRDefault="00B9336E" w:rsidP="00AD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26">
        <w:rPr>
          <w:rFonts w:ascii="Times New Roman" w:hAnsi="Times New Roman" w:cs="Times New Roman"/>
          <w:sz w:val="24"/>
          <w:szCs w:val="24"/>
        </w:rPr>
        <w:sym w:font="Symbol" w:char="F0B7"/>
      </w:r>
      <w:r w:rsidRPr="00AD6C26">
        <w:rPr>
          <w:rFonts w:ascii="Times New Roman" w:hAnsi="Times New Roman" w:cs="Times New Roman"/>
          <w:sz w:val="24"/>
          <w:szCs w:val="24"/>
        </w:rPr>
        <w:t xml:space="preserve"> уважение человеческого</w:t>
      </w:r>
      <w:r w:rsidRPr="00B9336E">
        <w:rPr>
          <w:rFonts w:ascii="Times New Roman" w:hAnsi="Times New Roman" w:cs="Times New Roman"/>
          <w:sz w:val="24"/>
          <w:szCs w:val="24"/>
        </w:rPr>
        <w:t xml:space="preserve"> достоинства, защиту от всех форм физического и психического насилия, оскорбления личности, охрану жизни и здоровья;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удовлетворение потребностей в эмоционально-личностном общении;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удовлетворение физиологических потребностей (в питании, сне, отдыхе и др.) в соответствии с его возрастом и индивидуальными особенностями развития; </w:t>
      </w:r>
    </w:p>
    <w:p w:rsidR="00497A68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и интересов, включая участие в конкурсах, смотрах- конкурсах, олимпиадах, выставках, физкультурных и спортивных мероприятиях;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безопасные условия пребывания;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отдых;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реализацию творческих, познавательных интересов в образовательном пространстве лагеря;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достоверную информацию о деятельности лагеря;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защиту своих прав;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поощрение за успехи в образовательной, творческой, спортивной деятельности;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336E">
        <w:rPr>
          <w:rFonts w:ascii="Times New Roman" w:hAnsi="Times New Roman" w:cs="Times New Roman"/>
          <w:sz w:val="24"/>
          <w:szCs w:val="24"/>
        </w:rPr>
        <w:t xml:space="preserve">.2. Воспитанники обязаны: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</w:t>
      </w:r>
      <w:r w:rsidR="007B24FC">
        <w:rPr>
          <w:rFonts w:ascii="Times New Roman" w:hAnsi="Times New Roman" w:cs="Times New Roman"/>
          <w:sz w:val="24"/>
          <w:szCs w:val="24"/>
        </w:rPr>
        <w:t>бережно относиться к имуществу школьного л</w:t>
      </w:r>
      <w:r w:rsidRPr="00B9336E">
        <w:rPr>
          <w:rFonts w:ascii="Times New Roman" w:hAnsi="Times New Roman" w:cs="Times New Roman"/>
          <w:sz w:val="24"/>
          <w:szCs w:val="24"/>
        </w:rPr>
        <w:t>агеря и других участников оздоровительно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336E">
        <w:rPr>
          <w:rFonts w:ascii="Times New Roman" w:hAnsi="Times New Roman" w:cs="Times New Roman"/>
          <w:sz w:val="24"/>
          <w:szCs w:val="24"/>
        </w:rPr>
        <w:t xml:space="preserve">образовательного процесса. </w:t>
      </w:r>
    </w:p>
    <w:p w:rsidR="00B9336E" w:rsidRDefault="007B24FC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B9336E" w:rsidRPr="00B9336E">
        <w:rPr>
          <w:rFonts w:ascii="Times New Roman" w:hAnsi="Times New Roman" w:cs="Times New Roman"/>
          <w:sz w:val="24"/>
          <w:szCs w:val="24"/>
        </w:rPr>
        <w:t xml:space="preserve"> обязаны разъяснить детям необходимость бережного обращения с чужим имуществом и вещами;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проявлять уважение к старшим, обращаться к сотрудникам </w:t>
      </w:r>
      <w:r w:rsidR="007B24FC">
        <w:rPr>
          <w:rFonts w:ascii="Times New Roman" w:hAnsi="Times New Roman" w:cs="Times New Roman"/>
          <w:sz w:val="24"/>
          <w:szCs w:val="24"/>
        </w:rPr>
        <w:t>школьного л</w:t>
      </w:r>
      <w:r w:rsidR="007B24FC" w:rsidRPr="00B9336E">
        <w:rPr>
          <w:rFonts w:ascii="Times New Roman" w:hAnsi="Times New Roman" w:cs="Times New Roman"/>
          <w:sz w:val="24"/>
          <w:szCs w:val="24"/>
        </w:rPr>
        <w:t>агеря</w:t>
      </w:r>
      <w:r w:rsidRPr="00B9336E">
        <w:rPr>
          <w:rFonts w:ascii="Times New Roman" w:hAnsi="Times New Roman" w:cs="Times New Roman"/>
          <w:sz w:val="24"/>
          <w:szCs w:val="24"/>
        </w:rPr>
        <w:t xml:space="preserve"> по имени, отчеству и на «Вы»;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выполнять требования вожатых и других работников </w:t>
      </w:r>
      <w:r w:rsidR="007B24FC">
        <w:rPr>
          <w:rFonts w:ascii="Times New Roman" w:hAnsi="Times New Roman" w:cs="Times New Roman"/>
          <w:sz w:val="24"/>
          <w:szCs w:val="24"/>
        </w:rPr>
        <w:t>школьного л</w:t>
      </w:r>
      <w:r w:rsidR="007B24FC" w:rsidRPr="00B9336E">
        <w:rPr>
          <w:rFonts w:ascii="Times New Roman" w:hAnsi="Times New Roman" w:cs="Times New Roman"/>
          <w:sz w:val="24"/>
          <w:szCs w:val="24"/>
        </w:rPr>
        <w:t>агеря</w:t>
      </w:r>
      <w:r w:rsidRPr="00B9336E">
        <w:rPr>
          <w:rFonts w:ascii="Times New Roman" w:hAnsi="Times New Roman" w:cs="Times New Roman"/>
          <w:sz w:val="24"/>
          <w:szCs w:val="24"/>
        </w:rPr>
        <w:t xml:space="preserve">, соблюдать все установленные </w:t>
      </w:r>
      <w:proofErr w:type="gramStart"/>
      <w:r w:rsidRPr="00B933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3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4FC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="007B24FC">
        <w:rPr>
          <w:rFonts w:ascii="Times New Roman" w:hAnsi="Times New Roman" w:cs="Times New Roman"/>
          <w:sz w:val="24"/>
          <w:szCs w:val="24"/>
        </w:rPr>
        <w:t xml:space="preserve"> л</w:t>
      </w:r>
      <w:r w:rsidR="007B24FC" w:rsidRPr="00B9336E">
        <w:rPr>
          <w:rFonts w:ascii="Times New Roman" w:hAnsi="Times New Roman" w:cs="Times New Roman"/>
          <w:sz w:val="24"/>
          <w:szCs w:val="24"/>
        </w:rPr>
        <w:t>агеря</w:t>
      </w:r>
      <w:r w:rsidRPr="00B9336E">
        <w:rPr>
          <w:rFonts w:ascii="Times New Roman" w:hAnsi="Times New Roman" w:cs="Times New Roman"/>
          <w:sz w:val="24"/>
          <w:szCs w:val="24"/>
        </w:rPr>
        <w:t xml:space="preserve"> правила, </w:t>
      </w:r>
      <w:r w:rsidR="007B24FC">
        <w:rPr>
          <w:rFonts w:ascii="Times New Roman" w:hAnsi="Times New Roman" w:cs="Times New Roman"/>
          <w:sz w:val="24"/>
          <w:szCs w:val="24"/>
        </w:rPr>
        <w:t>в том числе настоящие п</w:t>
      </w:r>
      <w:r w:rsidRPr="00B9336E">
        <w:rPr>
          <w:rFonts w:ascii="Times New Roman" w:hAnsi="Times New Roman" w:cs="Times New Roman"/>
          <w:sz w:val="24"/>
          <w:szCs w:val="24"/>
        </w:rPr>
        <w:t xml:space="preserve">равила;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находиться в своем отряде в течени</w:t>
      </w:r>
      <w:proofErr w:type="gramStart"/>
      <w:r w:rsidRPr="00B933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9336E">
        <w:rPr>
          <w:rFonts w:ascii="Times New Roman" w:hAnsi="Times New Roman" w:cs="Times New Roman"/>
          <w:sz w:val="24"/>
          <w:szCs w:val="24"/>
        </w:rPr>
        <w:t xml:space="preserve"> времени пребывания в </w:t>
      </w:r>
      <w:r w:rsidR="007B24FC">
        <w:rPr>
          <w:rFonts w:ascii="Times New Roman" w:hAnsi="Times New Roman" w:cs="Times New Roman"/>
          <w:sz w:val="24"/>
          <w:szCs w:val="24"/>
        </w:rPr>
        <w:t>школьного л</w:t>
      </w:r>
      <w:r w:rsidR="007B24FC" w:rsidRPr="00B9336E">
        <w:rPr>
          <w:rFonts w:ascii="Times New Roman" w:hAnsi="Times New Roman" w:cs="Times New Roman"/>
          <w:sz w:val="24"/>
          <w:szCs w:val="24"/>
        </w:rPr>
        <w:t>агеря</w:t>
      </w:r>
      <w:r w:rsidRPr="00B933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поддерживать чистоту и порядок в помещении и на территории </w:t>
      </w:r>
      <w:r w:rsidR="007B24FC">
        <w:rPr>
          <w:rFonts w:ascii="Times New Roman" w:hAnsi="Times New Roman" w:cs="Times New Roman"/>
          <w:sz w:val="24"/>
          <w:szCs w:val="24"/>
        </w:rPr>
        <w:t>школьного л</w:t>
      </w:r>
      <w:r w:rsidR="007B24FC" w:rsidRPr="00B9336E">
        <w:rPr>
          <w:rFonts w:ascii="Times New Roman" w:hAnsi="Times New Roman" w:cs="Times New Roman"/>
          <w:sz w:val="24"/>
          <w:szCs w:val="24"/>
        </w:rPr>
        <w:t>агеря</w:t>
      </w:r>
      <w:r w:rsidRPr="00B9336E">
        <w:rPr>
          <w:rFonts w:ascii="Times New Roman" w:hAnsi="Times New Roman" w:cs="Times New Roman"/>
          <w:sz w:val="24"/>
          <w:szCs w:val="24"/>
        </w:rPr>
        <w:t xml:space="preserve">, соблюдать правила личной гигиены, следить за чистотой одежды и обуви; </w:t>
      </w:r>
    </w:p>
    <w:p w:rsidR="00B9336E" w:rsidRDefault="00B9336E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участвовать во</w:t>
      </w:r>
      <w:r w:rsidR="007B24FC">
        <w:rPr>
          <w:rFonts w:ascii="Times New Roman" w:hAnsi="Times New Roman" w:cs="Times New Roman"/>
          <w:sz w:val="24"/>
          <w:szCs w:val="24"/>
        </w:rPr>
        <w:t xml:space="preserve"> всех отрядных и л</w:t>
      </w:r>
      <w:r w:rsidRPr="00B9336E">
        <w:rPr>
          <w:rFonts w:ascii="Times New Roman" w:hAnsi="Times New Roman" w:cs="Times New Roman"/>
          <w:sz w:val="24"/>
          <w:szCs w:val="24"/>
        </w:rPr>
        <w:t xml:space="preserve">агерных мероприятиях; </w:t>
      </w:r>
    </w:p>
    <w:p w:rsidR="00AD6C26" w:rsidRPr="007B24FC" w:rsidRDefault="00B9336E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9336E">
        <w:rPr>
          <w:rFonts w:ascii="Times New Roman" w:hAnsi="Times New Roman" w:cs="Times New Roman"/>
          <w:sz w:val="24"/>
          <w:szCs w:val="24"/>
        </w:rPr>
        <w:sym w:font="Symbol" w:char="F0B7"/>
      </w:r>
      <w:r w:rsidRPr="00B9336E">
        <w:rPr>
          <w:rFonts w:ascii="Times New Roman" w:hAnsi="Times New Roman" w:cs="Times New Roman"/>
          <w:sz w:val="24"/>
          <w:szCs w:val="24"/>
        </w:rPr>
        <w:t xml:space="preserve"> сообщать воспитателю о своем плохом самочувствии.</w:t>
      </w:r>
    </w:p>
    <w:p w:rsidR="00D543C7" w:rsidRPr="00D543C7" w:rsidRDefault="00D543C7" w:rsidP="001E53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543C7">
        <w:rPr>
          <w:rFonts w:ascii="Times New Roman" w:hAnsi="Times New Roman" w:cs="Times New Roman"/>
          <w:b/>
          <w:bCs/>
          <w:sz w:val="24"/>
          <w:szCs w:val="24"/>
        </w:rPr>
        <w:t xml:space="preserve">. Охрана жизни и здоровья детей </w:t>
      </w:r>
    </w:p>
    <w:p w:rsidR="00D543C7" w:rsidRDefault="00D543C7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543C7">
        <w:rPr>
          <w:rFonts w:ascii="Times New Roman" w:hAnsi="Times New Roman" w:cs="Times New Roman"/>
          <w:sz w:val="24"/>
          <w:szCs w:val="24"/>
        </w:rPr>
        <w:t xml:space="preserve">.1. Начальник </w:t>
      </w:r>
      <w:r>
        <w:rPr>
          <w:rFonts w:ascii="Times New Roman" w:hAnsi="Times New Roman" w:cs="Times New Roman"/>
          <w:sz w:val="24"/>
          <w:szCs w:val="24"/>
        </w:rPr>
        <w:t xml:space="preserve">каждой смены </w:t>
      </w:r>
      <w:r w:rsidR="007B24FC">
        <w:rPr>
          <w:rFonts w:ascii="Times New Roman" w:hAnsi="Times New Roman" w:cs="Times New Roman"/>
          <w:sz w:val="24"/>
          <w:szCs w:val="24"/>
        </w:rPr>
        <w:t>школьного л</w:t>
      </w:r>
      <w:r w:rsidR="007B24FC" w:rsidRPr="00B9336E">
        <w:rPr>
          <w:rFonts w:ascii="Times New Roman" w:hAnsi="Times New Roman" w:cs="Times New Roman"/>
          <w:sz w:val="24"/>
          <w:szCs w:val="24"/>
        </w:rPr>
        <w:t>агеря</w:t>
      </w:r>
      <w:r w:rsidRPr="00D543C7">
        <w:rPr>
          <w:rFonts w:ascii="Times New Roman" w:hAnsi="Times New Roman" w:cs="Times New Roman"/>
          <w:sz w:val="24"/>
          <w:szCs w:val="24"/>
        </w:rPr>
        <w:t xml:space="preserve"> и персонал несут ответственность за полную безопасность жизни и здоровья детей, находящихся в </w:t>
      </w:r>
      <w:r>
        <w:rPr>
          <w:rFonts w:ascii="Times New Roman" w:hAnsi="Times New Roman" w:cs="Times New Roman"/>
          <w:sz w:val="24"/>
          <w:szCs w:val="24"/>
        </w:rPr>
        <w:t>школьном лагере</w:t>
      </w:r>
      <w:r w:rsidRPr="00D543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3C7" w:rsidRDefault="00D543C7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543C7">
        <w:rPr>
          <w:rFonts w:ascii="Times New Roman" w:hAnsi="Times New Roman" w:cs="Times New Roman"/>
          <w:sz w:val="24"/>
          <w:szCs w:val="24"/>
        </w:rPr>
        <w:t xml:space="preserve">.2. Начальник </w:t>
      </w:r>
      <w:r w:rsidR="007B24FC">
        <w:rPr>
          <w:rFonts w:ascii="Times New Roman" w:hAnsi="Times New Roman" w:cs="Times New Roman"/>
          <w:sz w:val="24"/>
          <w:szCs w:val="24"/>
        </w:rPr>
        <w:t>школьного л</w:t>
      </w:r>
      <w:r w:rsidR="007B24FC" w:rsidRPr="00B9336E">
        <w:rPr>
          <w:rFonts w:ascii="Times New Roman" w:hAnsi="Times New Roman" w:cs="Times New Roman"/>
          <w:sz w:val="24"/>
          <w:szCs w:val="24"/>
        </w:rPr>
        <w:t>агеря</w:t>
      </w:r>
      <w:r w:rsidRPr="00D543C7">
        <w:rPr>
          <w:rFonts w:ascii="Times New Roman" w:hAnsi="Times New Roman" w:cs="Times New Roman"/>
          <w:sz w:val="24"/>
          <w:szCs w:val="24"/>
        </w:rPr>
        <w:t xml:space="preserve"> проводит инструктаж по технике безопасности для сотрудников, а воспитатели — для детей под личную подпись инструктируемых. </w:t>
      </w:r>
    </w:p>
    <w:p w:rsidR="00D543C7" w:rsidRDefault="00D543C7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543C7">
        <w:rPr>
          <w:rFonts w:ascii="Times New Roman" w:hAnsi="Times New Roman" w:cs="Times New Roman"/>
          <w:sz w:val="24"/>
          <w:szCs w:val="24"/>
        </w:rPr>
        <w:t xml:space="preserve">.3. Работники </w:t>
      </w:r>
      <w:r w:rsidR="007B24FC">
        <w:rPr>
          <w:rFonts w:ascii="Times New Roman" w:hAnsi="Times New Roman" w:cs="Times New Roman"/>
          <w:sz w:val="24"/>
          <w:szCs w:val="24"/>
        </w:rPr>
        <w:t>школьного л</w:t>
      </w:r>
      <w:r w:rsidR="007B24FC" w:rsidRPr="00B9336E">
        <w:rPr>
          <w:rFonts w:ascii="Times New Roman" w:hAnsi="Times New Roman" w:cs="Times New Roman"/>
          <w:sz w:val="24"/>
          <w:szCs w:val="24"/>
        </w:rPr>
        <w:t>агеря</w:t>
      </w:r>
      <w:r w:rsidRPr="00D543C7">
        <w:rPr>
          <w:rFonts w:ascii="Times New Roman" w:hAnsi="Times New Roman" w:cs="Times New Roman"/>
          <w:sz w:val="24"/>
          <w:szCs w:val="24"/>
        </w:rPr>
        <w:t xml:space="preserve"> и обучающиеся обязаны строго соблюдать дисциплину, выполнять правила внутреннего распорядка, режим дня, план работы. Не допускается </w:t>
      </w:r>
      <w:r w:rsidRPr="00D543C7">
        <w:rPr>
          <w:rFonts w:ascii="Times New Roman" w:hAnsi="Times New Roman" w:cs="Times New Roman"/>
          <w:sz w:val="24"/>
          <w:szCs w:val="24"/>
        </w:rPr>
        <w:lastRenderedPageBreak/>
        <w:t xml:space="preserve">уход обучающегося с территории </w:t>
      </w:r>
      <w:r w:rsidR="007B24FC">
        <w:rPr>
          <w:rFonts w:ascii="Times New Roman" w:hAnsi="Times New Roman" w:cs="Times New Roman"/>
          <w:sz w:val="24"/>
          <w:szCs w:val="24"/>
        </w:rPr>
        <w:t>школьного л</w:t>
      </w:r>
      <w:r w:rsidR="007B24FC" w:rsidRPr="00B9336E">
        <w:rPr>
          <w:rFonts w:ascii="Times New Roman" w:hAnsi="Times New Roman" w:cs="Times New Roman"/>
          <w:sz w:val="24"/>
          <w:szCs w:val="24"/>
        </w:rPr>
        <w:t>агеря</w:t>
      </w:r>
      <w:r w:rsidRPr="00D543C7">
        <w:rPr>
          <w:rFonts w:ascii="Times New Roman" w:hAnsi="Times New Roman" w:cs="Times New Roman"/>
          <w:sz w:val="24"/>
          <w:szCs w:val="24"/>
        </w:rPr>
        <w:t xml:space="preserve"> без письменного заявления родителя (законного представителя). </w:t>
      </w:r>
    </w:p>
    <w:p w:rsidR="00D543C7" w:rsidRDefault="00D543C7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543C7">
        <w:rPr>
          <w:rFonts w:ascii="Times New Roman" w:hAnsi="Times New Roman" w:cs="Times New Roman"/>
          <w:sz w:val="24"/>
          <w:szCs w:val="24"/>
        </w:rPr>
        <w:t xml:space="preserve">.4. Ответственность за перевозку детей всеми видами транспорта возлагается на начальника </w:t>
      </w:r>
      <w:r w:rsidR="00D23E9D">
        <w:rPr>
          <w:rFonts w:ascii="Times New Roman" w:hAnsi="Times New Roman" w:cs="Times New Roman"/>
          <w:sz w:val="24"/>
          <w:szCs w:val="24"/>
        </w:rPr>
        <w:t xml:space="preserve">смены </w:t>
      </w:r>
      <w:r w:rsidR="007B24FC">
        <w:rPr>
          <w:rFonts w:ascii="Times New Roman" w:hAnsi="Times New Roman" w:cs="Times New Roman"/>
          <w:sz w:val="24"/>
          <w:szCs w:val="24"/>
        </w:rPr>
        <w:t>школьного л</w:t>
      </w:r>
      <w:r w:rsidR="007B24FC" w:rsidRPr="00B9336E">
        <w:rPr>
          <w:rFonts w:ascii="Times New Roman" w:hAnsi="Times New Roman" w:cs="Times New Roman"/>
          <w:sz w:val="24"/>
          <w:szCs w:val="24"/>
        </w:rPr>
        <w:t>агеря</w:t>
      </w:r>
      <w:r w:rsidRPr="00D543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E9D" w:rsidRDefault="00D543C7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543C7">
        <w:rPr>
          <w:rFonts w:ascii="Times New Roman" w:hAnsi="Times New Roman" w:cs="Times New Roman"/>
          <w:sz w:val="24"/>
          <w:szCs w:val="24"/>
        </w:rPr>
        <w:t xml:space="preserve">.5. В </w:t>
      </w:r>
      <w:r w:rsidR="007B24FC">
        <w:rPr>
          <w:rFonts w:ascii="Times New Roman" w:hAnsi="Times New Roman" w:cs="Times New Roman"/>
          <w:sz w:val="24"/>
          <w:szCs w:val="24"/>
        </w:rPr>
        <w:t>школьном лагере</w:t>
      </w:r>
      <w:r w:rsidRPr="00D543C7">
        <w:rPr>
          <w:rFonts w:ascii="Times New Roman" w:hAnsi="Times New Roman" w:cs="Times New Roman"/>
          <w:sz w:val="24"/>
          <w:szCs w:val="24"/>
        </w:rPr>
        <w:t xml:space="preserve"> действует план эвакуации на случай пожара и чрезвычайных ситуаций. </w:t>
      </w:r>
    </w:p>
    <w:p w:rsidR="00D543C7" w:rsidRDefault="00D23E9D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43C7" w:rsidRPr="00D543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D543C7" w:rsidRPr="00D543C7">
        <w:rPr>
          <w:rFonts w:ascii="Times New Roman" w:hAnsi="Times New Roman" w:cs="Times New Roman"/>
          <w:sz w:val="24"/>
          <w:szCs w:val="24"/>
        </w:rPr>
        <w:t xml:space="preserve">. Организация питания осуществляется на основе норм питания. За качество питания несет ответственность </w:t>
      </w:r>
      <w:r w:rsidR="007B24FC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>
        <w:rPr>
          <w:rFonts w:ascii="Times New Roman" w:hAnsi="Times New Roman" w:cs="Times New Roman"/>
          <w:sz w:val="24"/>
          <w:szCs w:val="24"/>
        </w:rPr>
        <w:t>по питанию.</w:t>
      </w:r>
    </w:p>
    <w:p w:rsidR="00AD6C26" w:rsidRDefault="00AD6C26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Организация прогулок, туристических походов, экскурсий производится в соответствии с соответствующей инструкций по охране труда.</w:t>
      </w:r>
    </w:p>
    <w:p w:rsidR="00D543C7" w:rsidRPr="007B24FC" w:rsidRDefault="00AD6C26" w:rsidP="001E5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Организация мероприятий, указанных в п. 6.7. на дальние расстояния осуществляется в соответствии с инструкцией и предписанием ГИБДД.</w:t>
      </w:r>
    </w:p>
    <w:p w:rsidR="001E534D" w:rsidRPr="001E534D" w:rsidRDefault="00AD6C26" w:rsidP="001E5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="001E534D" w:rsidRPr="001E53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Финансирование</w:t>
      </w:r>
      <w:r w:rsidR="00AD4E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бухгалтерский учет и отчетность</w:t>
      </w:r>
    </w:p>
    <w:p w:rsidR="001E534D" w:rsidRDefault="00AD6C26" w:rsidP="005C57B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1E534D" w:rsidRPr="001E53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r w:rsidR="00EC65F0" w:rsidRPr="00EC65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Основными источниками финансирования являются:</w:t>
      </w:r>
    </w:p>
    <w:p w:rsidR="00EC65F0" w:rsidRDefault="00EC65F0" w:rsidP="005C57B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внебюджетные средства;</w:t>
      </w:r>
    </w:p>
    <w:p w:rsidR="00AD4ED7" w:rsidRDefault="00AD4ED7" w:rsidP="005C57B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муниципальный бюджет;</w:t>
      </w:r>
    </w:p>
    <w:p w:rsidR="00EC65F0" w:rsidRDefault="00AD4ED7" w:rsidP="005C57B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КГКУ «Центр социальной поддержки населения по Хабаровскому району».</w:t>
      </w:r>
    </w:p>
    <w:p w:rsidR="00494E3A" w:rsidRDefault="00AD6C26" w:rsidP="001E534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AD4E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.2. Начальник лагеря, начальники смен, ответственный по питанию составляют отчеты по окончанию каждой смены.</w:t>
      </w:r>
    </w:p>
    <w:p w:rsidR="00AD4ED7" w:rsidRPr="001E534D" w:rsidRDefault="00AD6C26" w:rsidP="001E5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AD4E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.3. </w:t>
      </w:r>
      <w:r w:rsidR="00B933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Учредитель</w:t>
      </w:r>
      <w:r w:rsidR="004138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контролирует правильность и целесообразность расходования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выделяемых</w:t>
      </w:r>
      <w:r w:rsidR="004138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 на содержание лагеря и после его закрытия подводя итоги финансовой деятельности.</w:t>
      </w:r>
    </w:p>
    <w:sectPr w:rsidR="00AD4ED7" w:rsidRPr="001E534D" w:rsidSect="0060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FD6"/>
    <w:multiLevelType w:val="multilevel"/>
    <w:tmpl w:val="E27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410F8"/>
    <w:multiLevelType w:val="multilevel"/>
    <w:tmpl w:val="357C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D3B97"/>
    <w:multiLevelType w:val="multilevel"/>
    <w:tmpl w:val="A86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B1B65"/>
    <w:multiLevelType w:val="multilevel"/>
    <w:tmpl w:val="65C8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34D"/>
    <w:rsid w:val="000349F0"/>
    <w:rsid w:val="0008141F"/>
    <w:rsid w:val="001130C8"/>
    <w:rsid w:val="00124306"/>
    <w:rsid w:val="00137198"/>
    <w:rsid w:val="001B4ACB"/>
    <w:rsid w:val="001E534D"/>
    <w:rsid w:val="00222E93"/>
    <w:rsid w:val="00260009"/>
    <w:rsid w:val="002A483B"/>
    <w:rsid w:val="00354061"/>
    <w:rsid w:val="00413819"/>
    <w:rsid w:val="00494E3A"/>
    <w:rsid w:val="00497A68"/>
    <w:rsid w:val="00566B06"/>
    <w:rsid w:val="005C57BB"/>
    <w:rsid w:val="00603F4E"/>
    <w:rsid w:val="00624429"/>
    <w:rsid w:val="00676A43"/>
    <w:rsid w:val="007746DE"/>
    <w:rsid w:val="007B24FC"/>
    <w:rsid w:val="007B7252"/>
    <w:rsid w:val="007C7C11"/>
    <w:rsid w:val="0083272B"/>
    <w:rsid w:val="00874945"/>
    <w:rsid w:val="00A00632"/>
    <w:rsid w:val="00A17F42"/>
    <w:rsid w:val="00A80244"/>
    <w:rsid w:val="00A87F0D"/>
    <w:rsid w:val="00AD4ED7"/>
    <w:rsid w:val="00AD6C26"/>
    <w:rsid w:val="00B5745D"/>
    <w:rsid w:val="00B84DD5"/>
    <w:rsid w:val="00B9336E"/>
    <w:rsid w:val="00BC3215"/>
    <w:rsid w:val="00BD4EE2"/>
    <w:rsid w:val="00CB0ABE"/>
    <w:rsid w:val="00D104E5"/>
    <w:rsid w:val="00D23E9D"/>
    <w:rsid w:val="00D40655"/>
    <w:rsid w:val="00D4071C"/>
    <w:rsid w:val="00D543C7"/>
    <w:rsid w:val="00E0760D"/>
    <w:rsid w:val="00EC46D2"/>
    <w:rsid w:val="00EC65F0"/>
    <w:rsid w:val="00FD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34D"/>
    <w:rPr>
      <w:b/>
      <w:bCs/>
    </w:rPr>
  </w:style>
  <w:style w:type="character" w:customStyle="1" w:styleId="fill">
    <w:name w:val="fill"/>
    <w:basedOn w:val="a0"/>
    <w:rsid w:val="001E534D"/>
  </w:style>
  <w:style w:type="character" w:styleId="a5">
    <w:name w:val="Hyperlink"/>
    <w:basedOn w:val="a0"/>
    <w:uiPriority w:val="99"/>
    <w:semiHidden/>
    <w:unhideWhenUsed/>
    <w:rsid w:val="001E534D"/>
    <w:rPr>
      <w:color w:val="0000FF"/>
      <w:u w:val="single"/>
    </w:rPr>
  </w:style>
  <w:style w:type="table" w:styleId="a6">
    <w:name w:val="Table Grid"/>
    <w:basedOn w:val="a1"/>
    <w:uiPriority w:val="39"/>
    <w:unhideWhenUsed/>
    <w:rsid w:val="0077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87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260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6000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2600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korf</dc:creator>
  <cp:keywords/>
  <dc:description/>
  <cp:lastModifiedBy>1</cp:lastModifiedBy>
  <cp:revision>8</cp:revision>
  <cp:lastPrinted>2022-06-27T05:43:00Z</cp:lastPrinted>
  <dcterms:created xsi:type="dcterms:W3CDTF">2022-06-27T05:48:00Z</dcterms:created>
  <dcterms:modified xsi:type="dcterms:W3CDTF">2025-05-19T00:29:00Z</dcterms:modified>
</cp:coreProperties>
</file>